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3FF0" w14:textId="69D94963" w:rsidR="001C3B2D" w:rsidRPr="001C3B2D" w:rsidRDefault="00BF3C8A" w:rsidP="005F0157">
      <w:pPr>
        <w:tabs>
          <w:tab w:val="left" w:pos="3531"/>
        </w:tabs>
        <w:spacing w:after="0" w:line="360" w:lineRule="auto"/>
        <w:ind w:firstLine="3531"/>
        <w:rPr>
          <w:b/>
          <w:color w:val="2E74B5" w:themeColor="accent1" w:themeShade="BF"/>
          <w:sz w:val="20"/>
          <w:szCs w:val="20"/>
        </w:rPr>
      </w:pPr>
      <w:r w:rsidRPr="00BF3C8A">
        <w:rPr>
          <w:b/>
          <w:noProof/>
          <w:color w:val="5B9BD5" w:themeColor="accent1"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F7E4" wp14:editId="507FAAD0">
                <wp:simplePos x="0" y="0"/>
                <wp:positionH relativeFrom="column">
                  <wp:posOffset>-69850</wp:posOffset>
                </wp:positionH>
                <wp:positionV relativeFrom="paragraph">
                  <wp:posOffset>201930</wp:posOffset>
                </wp:positionV>
                <wp:extent cx="6575425" cy="1257300"/>
                <wp:effectExtent l="0" t="0" r="158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408D" id="Retângulo 2" o:spid="_x0000_s1026" style="position:absolute;margin-left:-5.5pt;margin-top:15.9pt;width:517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" filled="f" strokecolor="#1f4d78 [1604]" strokeweight="1pt"/>
            </w:pict>
          </mc:Fallback>
        </mc:AlternateContent>
      </w:r>
      <w:bookmarkStart w:id="0" w:name="_Hlk19127749"/>
      <w:r w:rsidR="00EE0011">
        <w:rPr>
          <w:b/>
          <w:color w:val="2E74B5" w:themeColor="accent1" w:themeShade="BF"/>
          <w:sz w:val="20"/>
          <w:szCs w:val="20"/>
        </w:rPr>
        <w:t xml:space="preserve">SOLICITAÇÃO DE </w:t>
      </w:r>
      <w:r w:rsidR="001C3B2D" w:rsidRPr="001C3B2D">
        <w:rPr>
          <w:b/>
          <w:color w:val="2E74B5" w:themeColor="accent1" w:themeShade="BF"/>
          <w:sz w:val="20"/>
          <w:szCs w:val="20"/>
        </w:rPr>
        <w:t>DIÁRIA</w:t>
      </w:r>
      <w:r w:rsidR="00080F25">
        <w:rPr>
          <w:b/>
          <w:color w:val="2E74B5" w:themeColor="accent1" w:themeShade="BF"/>
          <w:sz w:val="20"/>
          <w:szCs w:val="20"/>
        </w:rPr>
        <w:t xml:space="preserve"> INTER</w:t>
      </w:r>
      <w:r w:rsidR="00EE0011">
        <w:rPr>
          <w:b/>
          <w:color w:val="2E74B5" w:themeColor="accent1" w:themeShade="BF"/>
          <w:sz w:val="20"/>
          <w:szCs w:val="20"/>
        </w:rPr>
        <w:t>NA</w:t>
      </w:r>
      <w:bookmarkEnd w:id="0"/>
      <w:r w:rsidR="00EE0011">
        <w:rPr>
          <w:b/>
          <w:color w:val="2E74B5" w:themeColor="accent1" w:themeShade="BF"/>
          <w:sz w:val="20"/>
          <w:szCs w:val="20"/>
        </w:rPr>
        <w:t>CIONAL</w:t>
      </w:r>
    </w:p>
    <w:p w14:paraId="6C7784D3" w14:textId="5D03215B" w:rsidR="00A559B2" w:rsidRPr="00300BF7" w:rsidRDefault="00A559B2" w:rsidP="00CB5086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2"/>
          <w:szCs w:val="10"/>
        </w:rPr>
      </w:pPr>
      <w:r w:rsidRPr="00300BF7">
        <w:rPr>
          <w:b/>
          <w:color w:val="2E74B5" w:themeColor="accent1" w:themeShade="BF"/>
          <w:sz w:val="12"/>
          <w:szCs w:val="10"/>
        </w:rPr>
        <w:t xml:space="preserve">Instruções </w:t>
      </w:r>
    </w:p>
    <w:p w14:paraId="402F7A47" w14:textId="48E894AF" w:rsidR="00A559B2" w:rsidRPr="00300BF7" w:rsidRDefault="00A559B2" w:rsidP="00BF3C8A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color w:val="2E74B5" w:themeColor="accent1" w:themeShade="BF"/>
          <w:sz w:val="12"/>
          <w:szCs w:val="10"/>
        </w:rPr>
      </w:pPr>
      <w:r w:rsidRPr="00300BF7">
        <w:rPr>
          <w:color w:val="2E74B5" w:themeColor="accent1" w:themeShade="BF"/>
          <w:sz w:val="12"/>
          <w:szCs w:val="10"/>
        </w:rPr>
        <w:t xml:space="preserve">O prazo mínimo para </w:t>
      </w:r>
      <w:r w:rsidR="00142685" w:rsidRPr="00300BF7">
        <w:rPr>
          <w:color w:val="2E74B5" w:themeColor="accent1" w:themeShade="BF"/>
          <w:sz w:val="12"/>
          <w:szCs w:val="10"/>
        </w:rPr>
        <w:t>pagamento de diárias é de 7 dias</w:t>
      </w:r>
      <w:r w:rsidR="00BF3C8A" w:rsidRPr="00300BF7">
        <w:rPr>
          <w:color w:val="2E74B5" w:themeColor="accent1" w:themeShade="BF"/>
          <w:sz w:val="12"/>
          <w:szCs w:val="10"/>
        </w:rPr>
        <w:t>, se houver saldo no projeto.</w:t>
      </w:r>
      <w:r w:rsidR="00CB6ED8" w:rsidRPr="00300BF7">
        <w:rPr>
          <w:color w:val="2E74B5" w:themeColor="accent1" w:themeShade="BF"/>
          <w:sz w:val="12"/>
          <w:szCs w:val="10"/>
        </w:rPr>
        <w:t xml:space="preserve"> Não podem ser solicitadas mais de 10 diárias em um único mês. Quando for superior a 10 dias, utilizar valor de referência ao de Bolsa Auxilio FAPE/FAPESP.</w:t>
      </w:r>
    </w:p>
    <w:p w14:paraId="68CABD8E" w14:textId="5C66839D" w:rsidR="00A559B2" w:rsidRPr="00300BF7" w:rsidRDefault="00A559B2" w:rsidP="001A5DA8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>É necessário e obrigatório o preenchimento de todos os campos do formulário.</w:t>
      </w:r>
      <w:r w:rsidR="00BF3C8A" w:rsidRPr="00300BF7">
        <w:rPr>
          <w:rFonts w:cs="Microsoft Sans Serif"/>
          <w:color w:val="2E74B5" w:themeColor="accent1" w:themeShade="BF"/>
          <w:sz w:val="12"/>
          <w:szCs w:val="10"/>
        </w:rPr>
        <w:t xml:space="preserve"> </w:t>
      </w:r>
      <w:r w:rsidRPr="00300BF7">
        <w:rPr>
          <w:rFonts w:cs="Microsoft Sans Serif"/>
          <w:color w:val="2E74B5" w:themeColor="accent1" w:themeShade="BF"/>
          <w:sz w:val="12"/>
          <w:szCs w:val="10"/>
        </w:rPr>
        <w:t>O formulário deve conter a assinatura do coordenador do projeto</w:t>
      </w:r>
      <w:r w:rsidR="001C3B2D" w:rsidRPr="00300BF7">
        <w:rPr>
          <w:rFonts w:cs="Microsoft Sans Serif"/>
          <w:color w:val="2E74B5" w:themeColor="accent1" w:themeShade="BF"/>
          <w:sz w:val="12"/>
          <w:szCs w:val="10"/>
        </w:rPr>
        <w:t xml:space="preserve"> e do beneficiário</w:t>
      </w:r>
      <w:r w:rsidRPr="00300BF7">
        <w:rPr>
          <w:rFonts w:cs="Microsoft Sans Serif"/>
          <w:color w:val="2E74B5" w:themeColor="accent1" w:themeShade="BF"/>
          <w:sz w:val="12"/>
          <w:szCs w:val="10"/>
        </w:rPr>
        <w:t>.</w:t>
      </w:r>
    </w:p>
    <w:p w14:paraId="7EA69141" w14:textId="6A4E7B91" w:rsidR="001C3B2D" w:rsidRPr="00300BF7" w:rsidRDefault="00A559B2" w:rsidP="00167A92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>O beneficiário deve ser participante do projeto</w:t>
      </w:r>
      <w:r w:rsidR="00BF3C8A" w:rsidRPr="00300BF7">
        <w:rPr>
          <w:rFonts w:cs="Microsoft Sans Serif"/>
          <w:color w:val="2E74B5" w:themeColor="accent1" w:themeShade="BF"/>
          <w:sz w:val="12"/>
          <w:szCs w:val="10"/>
        </w:rPr>
        <w:t xml:space="preserve"> e os</w:t>
      </w:r>
      <w:r w:rsidR="001C3B2D" w:rsidRPr="00300BF7">
        <w:rPr>
          <w:rFonts w:cs="Microsoft Sans Serif"/>
          <w:color w:val="2E74B5" w:themeColor="accent1" w:themeShade="BF"/>
          <w:sz w:val="12"/>
          <w:szCs w:val="10"/>
        </w:rPr>
        <w:t xml:space="preserve"> valores devem estar previstos no projeto.</w:t>
      </w:r>
      <w:r w:rsidR="00BF3C8A" w:rsidRPr="00300BF7">
        <w:rPr>
          <w:rFonts w:cs="Microsoft Sans Serif"/>
          <w:color w:val="2E74B5" w:themeColor="accent1" w:themeShade="BF"/>
          <w:sz w:val="12"/>
          <w:szCs w:val="10"/>
        </w:rPr>
        <w:t xml:space="preserve"> Não é permitido o uso de diária para não membro do projeto.</w:t>
      </w:r>
    </w:p>
    <w:p w14:paraId="7053230E" w14:textId="1A3C9937" w:rsidR="00BF3C8A" w:rsidRPr="00300BF7" w:rsidRDefault="00BF3C8A" w:rsidP="00ED7DFA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>Diárias devem ser declaradas no Imposto de Renda do Beneficiário (não tributável). Esta solicitação, anexa ao recibo de depósito, comprova o recebimento pelo beneficiário.</w:t>
      </w:r>
    </w:p>
    <w:p w14:paraId="58A3A153" w14:textId="77777777" w:rsidR="00BF3C8A" w:rsidRPr="00300BF7" w:rsidRDefault="00BF3C8A" w:rsidP="00167A92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 xml:space="preserve">As diárias devem ser utilizadas pelo beneficiário para cobrir despesas de hospedagem e alimentação. Não é permitida a solicitação de diária e reembolso/pagamento de hotel e/ou alimentação de forma concomitante. </w:t>
      </w:r>
    </w:p>
    <w:p w14:paraId="2BF1C408" w14:textId="53B1DB1B" w:rsidR="00BF3C8A" w:rsidRPr="00300BF7" w:rsidRDefault="00BF3C8A" w:rsidP="00167A92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 xml:space="preserve">Os valores praticados pela FAPE são os mesmos da FAPESP, nas diferentes modalidades (atentar-se que a diária de coordenador/pesquisador/dirigente não tem o mesmo valor de bolsista/estagiário). </w:t>
      </w:r>
    </w:p>
    <w:p w14:paraId="692F752C" w14:textId="161CB9F1" w:rsidR="00BF3C8A" w:rsidRPr="00300BF7" w:rsidRDefault="00BF3C8A" w:rsidP="00167A92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>Para a solicitação da diária deve ser apresentada a justificativa no formulário, com inclusão de anexos (quando couber), tais como cronograma, carta convite, programação do evento.</w:t>
      </w:r>
    </w:p>
    <w:p w14:paraId="67161862" w14:textId="0D5FAA57" w:rsidR="00D42B9E" w:rsidRPr="00300BF7" w:rsidRDefault="00D42B9E" w:rsidP="00167A92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284" w:right="403" w:hanging="141"/>
        <w:jc w:val="both"/>
        <w:rPr>
          <w:rFonts w:cs="Microsoft Sans Serif"/>
          <w:color w:val="2E74B5" w:themeColor="accent1" w:themeShade="BF"/>
          <w:sz w:val="12"/>
          <w:szCs w:val="10"/>
        </w:rPr>
      </w:pPr>
      <w:r w:rsidRPr="00300BF7">
        <w:rPr>
          <w:rFonts w:cs="Microsoft Sans Serif"/>
          <w:color w:val="2E74B5" w:themeColor="accent1" w:themeShade="BF"/>
          <w:sz w:val="12"/>
          <w:szCs w:val="10"/>
        </w:rPr>
        <w:t>Atentar-se para o prazo de prestação de contas estabelecido nesta solicitação.</w:t>
      </w:r>
    </w:p>
    <w:p w14:paraId="19EDA0EC" w14:textId="77777777" w:rsidR="001C3B2D" w:rsidRPr="00BF3C8A" w:rsidRDefault="001C3B2D" w:rsidP="00CB5086">
      <w:pPr>
        <w:spacing w:line="240" w:lineRule="auto"/>
        <w:rPr>
          <w:rFonts w:cs="Microsoft Sans Serif"/>
          <w:sz w:val="12"/>
          <w:szCs w:val="12"/>
        </w:rPr>
      </w:pPr>
    </w:p>
    <w:p w14:paraId="015F6F69" w14:textId="00B69D35" w:rsidR="00A559B2" w:rsidRPr="00CB5086" w:rsidRDefault="001C3B2D" w:rsidP="00CB5086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Lorena/SP</w:t>
      </w:r>
      <w:r w:rsidR="00337642" w:rsidRPr="00CB5086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37642" w:rsidRPr="00CB5086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7"/>
        <w:gridCol w:w="8800"/>
      </w:tblGrid>
      <w:tr w:rsidR="00A559B2" w:rsidRPr="00CB5086" w14:paraId="01142D48" w14:textId="77777777" w:rsidTr="004D2A34">
        <w:tc>
          <w:tcPr>
            <w:tcW w:w="1448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1"/>
            </w:tblGrid>
            <w:tr w:rsidR="00A559B2" w:rsidRPr="00CB5086" w14:paraId="03FA004A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4541AF97" w14:textId="77777777" w:rsidR="00A559B2" w:rsidRPr="00CB5086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34C056B" wp14:editId="070BB29B">
                        <wp:extent cx="440531" cy="438150"/>
                        <wp:effectExtent l="133350" t="114300" r="112395" b="133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311" cy="445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CB5086" w14:paraId="298F796B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28E9B9F3" w14:textId="77777777" w:rsidR="00A559B2" w:rsidRPr="00CB5086" w:rsidRDefault="008B1B01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031C50F" w14:textId="77777777" w:rsidR="00A559B2" w:rsidRPr="00CB5086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FFFFFF" w:themeFill="background1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288"/>
              <w:gridCol w:w="4286"/>
            </w:tblGrid>
            <w:tr w:rsidR="00A559B2" w:rsidRPr="00CB5086" w14:paraId="05854A01" w14:textId="77777777" w:rsidTr="00CB5086">
              <w:tc>
                <w:tcPr>
                  <w:tcW w:w="8578" w:type="dxa"/>
                  <w:gridSpan w:val="2"/>
                </w:tcPr>
                <w:p w14:paraId="106172FF" w14:textId="09BB8635" w:rsidR="00A559B2" w:rsidRPr="00EE0011" w:rsidRDefault="008B1B01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</w:t>
                  </w:r>
                  <w:r w:rsidR="001C3B2D" w:rsidRPr="00EE0011">
                    <w:rPr>
                      <w:b/>
                      <w:bCs/>
                      <w:sz w:val="18"/>
                      <w:szCs w:val="18"/>
                    </w:rPr>
                    <w:t xml:space="preserve"> DO PROJETO</w:t>
                  </w:r>
                </w:p>
              </w:tc>
            </w:tr>
            <w:tr w:rsidR="00A559B2" w:rsidRPr="00CB5086" w14:paraId="4845589B" w14:textId="77777777" w:rsidTr="00CB5086">
              <w:tc>
                <w:tcPr>
                  <w:tcW w:w="8578" w:type="dxa"/>
                  <w:gridSpan w:val="2"/>
                </w:tcPr>
                <w:p w14:paraId="6574AE08" w14:textId="5B2E1374" w:rsidR="00A559B2" w:rsidRPr="00F04EF7" w:rsidRDefault="00A559B2" w:rsidP="0056254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C3B2D" w:rsidRPr="00CB5086" w14:paraId="10E3C2F7" w14:textId="77777777" w:rsidTr="00BB5982">
              <w:tc>
                <w:tcPr>
                  <w:tcW w:w="8578" w:type="dxa"/>
                  <w:gridSpan w:val="2"/>
                </w:tcPr>
                <w:p w14:paraId="6ABDDD68" w14:textId="77777777" w:rsidR="001C3B2D" w:rsidRPr="00EE0011" w:rsidRDefault="001C3B2D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1C3B2D" w:rsidRPr="00CB5086" w14:paraId="790C4AAF" w14:textId="77777777" w:rsidTr="00645C75">
              <w:tc>
                <w:tcPr>
                  <w:tcW w:w="8578" w:type="dxa"/>
                  <w:gridSpan w:val="2"/>
                </w:tcPr>
                <w:p w14:paraId="0383F9A1" w14:textId="0004E1EA" w:rsidR="001C3B2D" w:rsidRPr="00F04EF7" w:rsidRDefault="001C3B2D" w:rsidP="0056254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559B2" w:rsidRPr="00CB5086" w14:paraId="1DF4B55F" w14:textId="77777777" w:rsidTr="00CB5086">
              <w:tc>
                <w:tcPr>
                  <w:tcW w:w="8578" w:type="dxa"/>
                  <w:gridSpan w:val="2"/>
                </w:tcPr>
                <w:p w14:paraId="679A1A6D" w14:textId="37F91105" w:rsidR="00A559B2" w:rsidRPr="00EE0011" w:rsidRDefault="001C3B2D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A559B2" w:rsidRPr="00CB5086" w14:paraId="2DD104BB" w14:textId="77777777" w:rsidTr="00CB5086">
              <w:tc>
                <w:tcPr>
                  <w:tcW w:w="8578" w:type="dxa"/>
                  <w:gridSpan w:val="2"/>
                </w:tcPr>
                <w:p w14:paraId="4FDEB4F5" w14:textId="1D2E832F" w:rsidR="00A559B2" w:rsidRPr="00F04EF7" w:rsidRDefault="00A559B2" w:rsidP="0056254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B5086" w:rsidRPr="00CB5086" w14:paraId="23C52ECF" w14:textId="77777777" w:rsidTr="00CB5086">
              <w:trPr>
                <w:trHeight w:val="170"/>
              </w:trPr>
              <w:tc>
                <w:tcPr>
                  <w:tcW w:w="4290" w:type="dxa"/>
                </w:tcPr>
                <w:p w14:paraId="46AF38B9" w14:textId="77777777" w:rsidR="00CB5086" w:rsidRPr="00EE0011" w:rsidRDefault="008B1B01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4B1FF34A" w14:textId="77777777" w:rsidR="00CB5086" w:rsidRPr="00EE0011" w:rsidRDefault="008B1B01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CB5086" w:rsidRPr="00CB5086" w14:paraId="2D919216" w14:textId="77777777" w:rsidTr="00CB5086">
              <w:trPr>
                <w:trHeight w:val="170"/>
              </w:trPr>
              <w:tc>
                <w:tcPr>
                  <w:tcW w:w="4290" w:type="dxa"/>
                </w:tcPr>
                <w:p w14:paraId="5EA17544" w14:textId="2A787476" w:rsidR="00CB5086" w:rsidRPr="00F04EF7" w:rsidRDefault="00CB5086" w:rsidP="0056254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</w:tcPr>
                <w:p w14:paraId="731CA923" w14:textId="62531150" w:rsidR="00CB5086" w:rsidRPr="00F04EF7" w:rsidRDefault="00CB5086" w:rsidP="0056254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49E1EE6" w14:textId="77777777" w:rsidR="00A559B2" w:rsidRPr="00CB5086" w:rsidRDefault="00A559B2" w:rsidP="00562543">
            <w:pPr>
              <w:rPr>
                <w:sz w:val="18"/>
                <w:szCs w:val="18"/>
              </w:rPr>
            </w:pPr>
          </w:p>
        </w:tc>
      </w:tr>
    </w:tbl>
    <w:p w14:paraId="7E19E0D2" w14:textId="1A4B41D8" w:rsidR="00AF6ACC" w:rsidRDefault="00AF6ACC" w:rsidP="001C3B2D">
      <w:pPr>
        <w:pStyle w:val="Recuodecorpodetexto"/>
        <w:ind w:left="1701" w:right="118"/>
        <w:jc w:val="both"/>
        <w:rPr>
          <w:rFonts w:asciiTheme="minorHAnsi" w:hAnsiTheme="minorHAnsi" w:cs="Arial"/>
          <w:sz w:val="18"/>
          <w:szCs w:val="18"/>
        </w:rPr>
      </w:pPr>
      <w:r w:rsidRPr="00CB5086">
        <w:rPr>
          <w:rFonts w:asciiTheme="minorHAnsi" w:hAnsiTheme="minorHAnsi" w:cs="Arial"/>
          <w:sz w:val="18"/>
          <w:szCs w:val="18"/>
        </w:rPr>
        <w:t>Solicito providências com vistas a</w:t>
      </w:r>
      <w:r w:rsidR="00AA70A9" w:rsidRPr="00CB5086">
        <w:rPr>
          <w:rFonts w:asciiTheme="minorHAnsi" w:hAnsiTheme="minorHAnsi" w:cs="Arial"/>
          <w:sz w:val="18"/>
          <w:szCs w:val="18"/>
        </w:rPr>
        <w:t xml:space="preserve">o pagamento </w:t>
      </w:r>
      <w:r w:rsidRPr="00CB5086">
        <w:rPr>
          <w:rFonts w:asciiTheme="minorHAnsi" w:hAnsiTheme="minorHAnsi" w:cs="Arial"/>
          <w:sz w:val="18"/>
          <w:szCs w:val="18"/>
        </w:rPr>
        <w:t xml:space="preserve">de </w:t>
      </w:r>
      <w:r w:rsidR="00A559B2" w:rsidRPr="00CB5086">
        <w:rPr>
          <w:rFonts w:asciiTheme="minorHAnsi" w:hAnsiTheme="minorHAnsi" w:cs="Arial"/>
          <w:sz w:val="18"/>
          <w:szCs w:val="18"/>
        </w:rPr>
        <w:t>diária (</w:t>
      </w:r>
      <w:r w:rsidRPr="00CB5086">
        <w:rPr>
          <w:rFonts w:asciiTheme="minorHAnsi" w:hAnsiTheme="minorHAnsi" w:cs="Arial"/>
          <w:sz w:val="18"/>
          <w:szCs w:val="18"/>
        </w:rPr>
        <w:t xml:space="preserve">s) para o beneficiário cujos dados estão especificados na sequência, que correrá à conta do projeto acima identificado.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21"/>
        <w:gridCol w:w="16"/>
        <w:gridCol w:w="8800"/>
      </w:tblGrid>
      <w:tr w:rsidR="004D2A34" w:rsidRPr="00CB5086" w14:paraId="41960AD6" w14:textId="77777777" w:rsidTr="001C3B2D">
        <w:tc>
          <w:tcPr>
            <w:tcW w:w="152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538135" w:themeFill="accent6" w:themeFillShade="BF"/>
              <w:tblLook w:val="04A0" w:firstRow="1" w:lastRow="0" w:firstColumn="1" w:lastColumn="0" w:noHBand="0" w:noVBand="1"/>
            </w:tblPr>
            <w:tblGrid>
              <w:gridCol w:w="1242"/>
            </w:tblGrid>
            <w:tr w:rsidR="004D2A34" w:rsidRPr="00CB5086" w14:paraId="4DD9F8BD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41D2C4F0" w14:textId="77777777" w:rsidR="004D2A34" w:rsidRPr="00CB5086" w:rsidRDefault="004D2A34" w:rsidP="003F5087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1C0C5B4" wp14:editId="44E089B3">
                        <wp:extent cx="545465" cy="545465"/>
                        <wp:effectExtent l="38100" t="57150" r="45085" b="8318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410" cy="548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A34" w:rsidRPr="00CB5086" w14:paraId="29D5D44E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3E28446D" w14:textId="77777777" w:rsidR="004D2A34" w:rsidRPr="00CB5086" w:rsidRDefault="008B1B01" w:rsidP="003F508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0B3E6B7D" w14:textId="77777777" w:rsidR="004D2A34" w:rsidRPr="00CB5086" w:rsidRDefault="004D2A34" w:rsidP="003F5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5" w:type="dxa"/>
            <w:gridSpan w:val="2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40"/>
              <w:gridCol w:w="4150"/>
            </w:tblGrid>
            <w:tr w:rsidR="004D2A34" w:rsidRPr="00CB5086" w14:paraId="418B1CC0" w14:textId="77777777" w:rsidTr="00857728">
              <w:tc>
                <w:tcPr>
                  <w:tcW w:w="4507" w:type="dxa"/>
                </w:tcPr>
                <w:p w14:paraId="74AE41E5" w14:textId="77777777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4212" w:type="dxa"/>
                </w:tcPr>
                <w:p w14:paraId="5C22E3D4" w14:textId="44104EDB" w:rsidR="004D2A34" w:rsidRPr="00EE0011" w:rsidRDefault="001C3B2D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FUNÇÃO NO PROJETO</w:t>
                  </w:r>
                </w:p>
              </w:tc>
            </w:tr>
            <w:tr w:rsidR="004D2A34" w:rsidRPr="00CB5086" w14:paraId="3DE59388" w14:textId="77777777" w:rsidTr="00857728">
              <w:tc>
                <w:tcPr>
                  <w:tcW w:w="4507" w:type="dxa"/>
                </w:tcPr>
                <w:p w14:paraId="10DAB856" w14:textId="12118996" w:rsidR="004D2A34" w:rsidRPr="00CB5086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2" w:type="dxa"/>
                </w:tcPr>
                <w:p w14:paraId="31DE72C4" w14:textId="0C427BE3" w:rsidR="004D2A34" w:rsidRPr="00F04EF7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D2A34" w:rsidRPr="00CB5086" w14:paraId="2E6628D8" w14:textId="77777777" w:rsidTr="00857728">
              <w:tc>
                <w:tcPr>
                  <w:tcW w:w="4507" w:type="dxa"/>
                </w:tcPr>
                <w:p w14:paraId="2B59A971" w14:textId="77777777" w:rsidR="004D2A34" w:rsidRPr="00CB5086" w:rsidRDefault="004D2A34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12" w:type="dxa"/>
                </w:tcPr>
                <w:p w14:paraId="29C61025" w14:textId="77777777" w:rsidR="004D2A34" w:rsidRPr="00EE0011" w:rsidRDefault="004D2A34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4D2A34" w:rsidRPr="00CB5086" w14:paraId="3EA88459" w14:textId="77777777" w:rsidTr="00857728">
              <w:tc>
                <w:tcPr>
                  <w:tcW w:w="4507" w:type="dxa"/>
                </w:tcPr>
                <w:p w14:paraId="2039B24C" w14:textId="4F07C7F2" w:rsidR="004D2A34" w:rsidRPr="00F04EF7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2" w:type="dxa"/>
                </w:tcPr>
                <w:p w14:paraId="6079E08E" w14:textId="3F6D6CB2" w:rsidR="004D2A34" w:rsidRPr="00F04EF7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D2A34" w:rsidRPr="00CB5086" w14:paraId="7E0C22A2" w14:textId="77777777" w:rsidTr="00857728">
              <w:trPr>
                <w:trHeight w:val="170"/>
              </w:trPr>
              <w:tc>
                <w:tcPr>
                  <w:tcW w:w="4507" w:type="dxa"/>
                </w:tcPr>
                <w:p w14:paraId="61EA1F39" w14:textId="77777777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12" w:type="dxa"/>
                </w:tcPr>
                <w:p w14:paraId="6DBCC630" w14:textId="77777777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4D2A34" w:rsidRPr="00CB5086" w14:paraId="7B83CBAC" w14:textId="77777777" w:rsidTr="00857728">
              <w:trPr>
                <w:trHeight w:val="170"/>
              </w:trPr>
              <w:tc>
                <w:tcPr>
                  <w:tcW w:w="4507" w:type="dxa"/>
                </w:tcPr>
                <w:p w14:paraId="3299A327" w14:textId="5E767AA6" w:rsidR="004D2A34" w:rsidRPr="00F04EF7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12" w:type="dxa"/>
                </w:tcPr>
                <w:p w14:paraId="4B14E436" w14:textId="7D9DA5A3" w:rsidR="004D2A34" w:rsidRPr="00CB5086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AB184EF" w14:textId="77777777" w:rsidR="004D2A34" w:rsidRDefault="00566A5D" w:rsidP="003F5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Solicito que a (s) diária (s) sejam depositadas conforme dados abaixo:</w:t>
            </w:r>
          </w:p>
          <w:p w14:paraId="7DFBD7E3" w14:textId="012745E8" w:rsidR="00566A5D" w:rsidRPr="00CB5086" w:rsidRDefault="00566A5D" w:rsidP="003F5087">
            <w:pPr>
              <w:rPr>
                <w:sz w:val="18"/>
                <w:szCs w:val="18"/>
              </w:rPr>
            </w:pPr>
          </w:p>
        </w:tc>
      </w:tr>
      <w:tr w:rsidR="004D2A34" w:rsidRPr="00CB5086" w14:paraId="28C0AE8A" w14:textId="77777777" w:rsidTr="001C3B2D">
        <w:trPr>
          <w:trHeight w:val="1120"/>
        </w:trPr>
        <w:tc>
          <w:tcPr>
            <w:tcW w:w="1537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1"/>
            </w:tblGrid>
            <w:tr w:rsidR="004D2A34" w:rsidRPr="00CB5086" w14:paraId="5E31C376" w14:textId="77777777" w:rsidTr="00AD38B5">
              <w:trPr>
                <w:trHeight w:val="837"/>
              </w:trPr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61358B66" w14:textId="77777777" w:rsidR="004D2A34" w:rsidRPr="00CB5086" w:rsidRDefault="004D2A34" w:rsidP="003F5087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9C5B57F" wp14:editId="541C5F85">
                        <wp:extent cx="389255" cy="389255"/>
                        <wp:effectExtent l="114300" t="114300" r="106045" b="12509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731" cy="400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A34" w:rsidRPr="00CB5086" w14:paraId="2D6709B1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362465ED" w14:textId="77777777" w:rsidR="004D2A34" w:rsidRPr="00CB5086" w:rsidRDefault="008B1B01" w:rsidP="003F508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1B01">
                    <w:rPr>
                      <w:color w:val="000000" w:themeColor="text1"/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4EBA7E9" w14:textId="77777777" w:rsidR="004D2A34" w:rsidRPr="00CB5086" w:rsidRDefault="004D2A34" w:rsidP="003F5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31"/>
              <w:gridCol w:w="4143"/>
            </w:tblGrid>
            <w:tr w:rsidR="004D2A34" w:rsidRPr="00CB5086" w14:paraId="2E7F2CCF" w14:textId="77777777" w:rsidTr="004D2A34">
              <w:tc>
                <w:tcPr>
                  <w:tcW w:w="4523" w:type="dxa"/>
                </w:tcPr>
                <w:p w14:paraId="3F9582F7" w14:textId="585FB18B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BANCO</w:t>
                  </w:r>
                  <w:r w:rsidR="001C3B2D" w:rsidRPr="00EE0011">
                    <w:rPr>
                      <w:b/>
                      <w:bCs/>
                      <w:sz w:val="18"/>
                      <w:szCs w:val="18"/>
                    </w:rPr>
                    <w:t xml:space="preserve"> / NÚMERO DO BANCO</w:t>
                  </w:r>
                </w:p>
              </w:tc>
              <w:tc>
                <w:tcPr>
                  <w:tcW w:w="4227" w:type="dxa"/>
                </w:tcPr>
                <w:p w14:paraId="65CE1818" w14:textId="77777777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AGÊNCIA</w:t>
                  </w:r>
                </w:p>
              </w:tc>
            </w:tr>
            <w:tr w:rsidR="004D2A34" w:rsidRPr="00CB5086" w14:paraId="42B72E7A" w14:textId="77777777" w:rsidTr="004D2A34">
              <w:tc>
                <w:tcPr>
                  <w:tcW w:w="4523" w:type="dxa"/>
                </w:tcPr>
                <w:p w14:paraId="5FE6BDBD" w14:textId="6E55A07E" w:rsidR="004D2A34" w:rsidRPr="005D0FEC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209F2DF" w14:textId="26E457BF" w:rsidR="004D2A34" w:rsidRPr="00CB5086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D2A34" w:rsidRPr="00CB5086" w14:paraId="058BE4D9" w14:textId="77777777" w:rsidTr="004D2A34">
              <w:tc>
                <w:tcPr>
                  <w:tcW w:w="4523" w:type="dxa"/>
                </w:tcPr>
                <w:p w14:paraId="087ED384" w14:textId="77777777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04853697" w14:textId="77777777" w:rsidR="004D2A34" w:rsidRPr="00EE0011" w:rsidRDefault="008B1B01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TIPO DA CONTA</w:t>
                  </w:r>
                </w:p>
              </w:tc>
            </w:tr>
            <w:tr w:rsidR="004D2A34" w:rsidRPr="00CB5086" w14:paraId="2DA1FAC4" w14:textId="77777777" w:rsidTr="004D2A34">
              <w:tc>
                <w:tcPr>
                  <w:tcW w:w="4523" w:type="dxa"/>
                </w:tcPr>
                <w:p w14:paraId="62D70FD4" w14:textId="2B4A2A9B" w:rsidR="004D2A34" w:rsidRPr="00F04EF7" w:rsidRDefault="004D2A34" w:rsidP="003F508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6F871E4A" w14:textId="77777777" w:rsidR="004D2A34" w:rsidRPr="00EE0011" w:rsidRDefault="00666842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A34" w:rsidRPr="00EE0011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2A34" w:rsidRPr="00EE0011">
                    <w:rPr>
                      <w:b/>
                      <w:bCs/>
                      <w:sz w:val="18"/>
                      <w:szCs w:val="18"/>
                    </w:rPr>
                    <w:t xml:space="preserve"> Corrente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A34" w:rsidRPr="00EE0011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2A34" w:rsidRPr="00EE0011">
                    <w:rPr>
                      <w:b/>
                      <w:bCs/>
                      <w:sz w:val="18"/>
                      <w:szCs w:val="18"/>
                    </w:rPr>
                    <w:t xml:space="preserve"> poupança</w:t>
                  </w:r>
                </w:p>
              </w:tc>
            </w:tr>
          </w:tbl>
          <w:p w14:paraId="7D6490A2" w14:textId="6E74AEBE" w:rsidR="001C3B2D" w:rsidRDefault="001C3B2D" w:rsidP="001C3B2D">
            <w:pPr>
              <w:ind w:left="51"/>
              <w:rPr>
                <w:rFonts w:cs="Microsoft Sans Serif"/>
                <w:sz w:val="18"/>
                <w:szCs w:val="18"/>
              </w:rPr>
            </w:pPr>
            <w:r w:rsidRPr="00CB5086">
              <w:rPr>
                <w:rFonts w:cs="Microsoft Sans Serif"/>
                <w:sz w:val="18"/>
                <w:szCs w:val="18"/>
              </w:rPr>
              <w:t xml:space="preserve">Informo que tenho ciência de que deverá ser prestado contas da diária mediante </w:t>
            </w:r>
            <w:r w:rsidRPr="00D42B9E">
              <w:rPr>
                <w:rFonts w:cs="Microsoft Sans Serif"/>
                <w:sz w:val="18"/>
                <w:szCs w:val="18"/>
                <w:u w:val="single"/>
              </w:rPr>
              <w:t>relatório de viagem</w:t>
            </w:r>
            <w:r w:rsidRPr="00CB5086">
              <w:rPr>
                <w:rFonts w:cs="Microsoft Sans Serif"/>
                <w:sz w:val="18"/>
                <w:szCs w:val="18"/>
              </w:rPr>
              <w:t xml:space="preserve"> acompanhado d</w:t>
            </w:r>
            <w:r w:rsidR="00EE0011">
              <w:rPr>
                <w:rFonts w:cs="Microsoft Sans Serif"/>
                <w:sz w:val="18"/>
                <w:szCs w:val="18"/>
              </w:rPr>
              <w:t xml:space="preserve">e </w:t>
            </w:r>
            <w:r w:rsidR="00EE0011" w:rsidRPr="00D42B9E">
              <w:rPr>
                <w:rFonts w:cs="Microsoft Sans Serif"/>
                <w:sz w:val="18"/>
                <w:szCs w:val="18"/>
                <w:u w:val="single"/>
              </w:rPr>
              <w:t>comprovante de viagem</w:t>
            </w:r>
            <w:r w:rsidR="00EE0011">
              <w:rPr>
                <w:rFonts w:cs="Microsoft Sans Serif"/>
                <w:sz w:val="18"/>
                <w:szCs w:val="18"/>
              </w:rPr>
              <w:t xml:space="preserve"> (ticket, voucher, recibo</w:t>
            </w:r>
            <w:r w:rsidR="00D42B9E">
              <w:rPr>
                <w:rFonts w:cs="Microsoft Sans Serif"/>
                <w:sz w:val="18"/>
                <w:szCs w:val="18"/>
              </w:rPr>
              <w:t>, certificado, declaração</w:t>
            </w:r>
            <w:r w:rsidR="00EE0011">
              <w:rPr>
                <w:rFonts w:cs="Microsoft Sans Serif"/>
                <w:sz w:val="18"/>
                <w:szCs w:val="18"/>
              </w:rPr>
              <w:t>) e</w:t>
            </w:r>
            <w:r w:rsidRPr="00CB5086">
              <w:rPr>
                <w:rFonts w:cs="Microsoft Sans Serif"/>
                <w:sz w:val="18"/>
                <w:szCs w:val="18"/>
              </w:rPr>
              <w:t xml:space="preserve">m até </w:t>
            </w:r>
            <w:r w:rsidR="00EE0011">
              <w:rPr>
                <w:rFonts w:cs="Microsoft Sans Serif"/>
                <w:sz w:val="18"/>
                <w:szCs w:val="18"/>
              </w:rPr>
              <w:t>1</w:t>
            </w:r>
            <w:r w:rsidRPr="00CB5086">
              <w:rPr>
                <w:rFonts w:cs="Microsoft Sans Serif"/>
                <w:sz w:val="18"/>
                <w:szCs w:val="18"/>
              </w:rPr>
              <w:t xml:space="preserve">5 dias </w:t>
            </w:r>
            <w:r w:rsidR="00EE0011">
              <w:rPr>
                <w:rFonts w:cs="Microsoft Sans Serif"/>
                <w:sz w:val="18"/>
                <w:szCs w:val="18"/>
              </w:rPr>
              <w:t>d</w:t>
            </w:r>
            <w:r w:rsidRPr="00CB5086">
              <w:rPr>
                <w:rFonts w:cs="Microsoft Sans Serif"/>
                <w:sz w:val="18"/>
                <w:szCs w:val="18"/>
              </w:rPr>
              <w:t xml:space="preserve">o retorno. </w:t>
            </w:r>
          </w:p>
          <w:p w14:paraId="3A1DEAAC" w14:textId="77777777" w:rsidR="004D2A34" w:rsidRPr="00CB5086" w:rsidRDefault="004D2A34" w:rsidP="003F5087">
            <w:pPr>
              <w:rPr>
                <w:sz w:val="18"/>
                <w:szCs w:val="18"/>
              </w:rPr>
            </w:pPr>
          </w:p>
        </w:tc>
      </w:tr>
      <w:tr w:rsidR="00AF6ACC" w:rsidRPr="00CB5086" w14:paraId="5BE36C5A" w14:textId="77777777" w:rsidTr="00AD38B5">
        <w:tc>
          <w:tcPr>
            <w:tcW w:w="1500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2E74B5" w:themeFill="accent1" w:themeFillShade="BF"/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CB5086" w14:paraId="68C15046" w14:textId="77777777" w:rsidTr="00AD38B5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7EADB337" w14:textId="77777777" w:rsidR="00AF6ACC" w:rsidRPr="00CB5086" w:rsidRDefault="00AF6ACC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846B058" wp14:editId="7AE812FB">
                        <wp:extent cx="450774" cy="453224"/>
                        <wp:effectExtent l="114300" t="114300" r="102235" b="11874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74" cy="45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CB5086" w14:paraId="12E041E5" w14:textId="77777777" w:rsidTr="00AD38B5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5B31719C" w14:textId="77777777" w:rsidR="00AF6ACC" w:rsidRPr="00CB5086" w:rsidRDefault="008B1B01" w:rsidP="00D05AE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DADOS DA VIAGEM</w:t>
                  </w:r>
                </w:p>
              </w:tc>
            </w:tr>
          </w:tbl>
          <w:p w14:paraId="404CA7F6" w14:textId="77777777" w:rsidR="00AF6ACC" w:rsidRPr="00CB5086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gridSpan w:val="3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2921"/>
              <w:gridCol w:w="1384"/>
              <w:gridCol w:w="145"/>
              <w:gridCol w:w="2008"/>
              <w:gridCol w:w="2153"/>
            </w:tblGrid>
            <w:tr w:rsidR="00AF6ACC" w:rsidRPr="00CB5086" w14:paraId="4EF54CF9" w14:textId="77777777" w:rsidTr="00080F25">
              <w:tc>
                <w:tcPr>
                  <w:tcW w:w="4450" w:type="dxa"/>
                  <w:gridSpan w:val="3"/>
                </w:tcPr>
                <w:p w14:paraId="57D463EE" w14:textId="77777777" w:rsidR="00AF6ACC" w:rsidRPr="00EE0011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LOCALIDADE DE ORIGEM</w:t>
                  </w:r>
                </w:p>
              </w:tc>
              <w:tc>
                <w:tcPr>
                  <w:tcW w:w="4161" w:type="dxa"/>
                  <w:gridSpan w:val="2"/>
                </w:tcPr>
                <w:p w14:paraId="0A0A79F4" w14:textId="77777777" w:rsidR="00AF6ACC" w:rsidRPr="00EE0011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LOCALIDADE DE DESTINO</w:t>
                  </w:r>
                </w:p>
              </w:tc>
            </w:tr>
            <w:tr w:rsidR="00AF6ACC" w:rsidRPr="00CB5086" w14:paraId="5B4FCEEB" w14:textId="77777777" w:rsidTr="00080F25">
              <w:tc>
                <w:tcPr>
                  <w:tcW w:w="4450" w:type="dxa"/>
                  <w:gridSpan w:val="3"/>
                </w:tcPr>
                <w:p w14:paraId="3396C34D" w14:textId="2CD6889A" w:rsidR="00AF6ACC" w:rsidRPr="00F04EF7" w:rsidRDefault="00AF6ACC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1" w:type="dxa"/>
                  <w:gridSpan w:val="2"/>
                </w:tcPr>
                <w:p w14:paraId="39CF2874" w14:textId="65FAE713" w:rsidR="00AF6ACC" w:rsidRPr="00CB5086" w:rsidRDefault="00AF6ACC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F6ACC" w:rsidRPr="00CB5086" w14:paraId="6E931FFB" w14:textId="77777777" w:rsidTr="00080F25">
              <w:tc>
                <w:tcPr>
                  <w:tcW w:w="8611" w:type="dxa"/>
                  <w:gridSpan w:val="5"/>
                </w:tcPr>
                <w:p w14:paraId="1FC1F2FA" w14:textId="77777777" w:rsidR="00AF6ACC" w:rsidRPr="00EE0011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OBJETIVO DA VIAGEM</w:t>
                  </w:r>
                </w:p>
              </w:tc>
            </w:tr>
            <w:tr w:rsidR="00AF6ACC" w:rsidRPr="00CB5086" w14:paraId="10E81FA4" w14:textId="77777777" w:rsidTr="00080F25">
              <w:tc>
                <w:tcPr>
                  <w:tcW w:w="8611" w:type="dxa"/>
                  <w:gridSpan w:val="5"/>
                </w:tcPr>
                <w:p w14:paraId="1D3EE51C" w14:textId="1A5FDC6B" w:rsidR="00AF6ACC" w:rsidRPr="00F04EF7" w:rsidRDefault="00AF6ACC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F6ACC" w:rsidRPr="00CB5086" w14:paraId="49A28617" w14:textId="77777777" w:rsidTr="00080F25">
              <w:tc>
                <w:tcPr>
                  <w:tcW w:w="8611" w:type="dxa"/>
                  <w:gridSpan w:val="5"/>
                </w:tcPr>
                <w:p w14:paraId="3412A075" w14:textId="77777777" w:rsidR="00AF6ACC" w:rsidRPr="00EE0011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TRANSPORTE</w:t>
                  </w:r>
                </w:p>
              </w:tc>
            </w:tr>
            <w:tr w:rsidR="00AF6ACC" w:rsidRPr="00CB5086" w14:paraId="22108A81" w14:textId="77777777" w:rsidTr="00080F25">
              <w:tc>
                <w:tcPr>
                  <w:tcW w:w="8611" w:type="dxa"/>
                  <w:gridSpan w:val="5"/>
                </w:tcPr>
                <w:p w14:paraId="7AFEF52C" w14:textId="1CD6A231" w:rsidR="00AF6ACC" w:rsidRPr="00CB5086" w:rsidRDefault="00666842" w:rsidP="006528C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>Passagem terrestre</w:t>
                  </w:r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>Passagem aérea</w:t>
                  </w:r>
                  <w:sdt>
                    <w:sdtPr>
                      <w:rPr>
                        <w:sz w:val="18"/>
                        <w:szCs w:val="18"/>
                      </w:r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3B2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 xml:space="preserve">veículo próprio - Placa nº </w:t>
                  </w:r>
                  <w:sdt>
                    <w:sdtPr>
                      <w:rPr>
                        <w:sz w:val="18"/>
                        <w:szCs w:val="18"/>
                      </w:rPr>
                      <w:id w:val="981669044"/>
                      <w:showingPlcHdr/>
                    </w:sdtPr>
                    <w:sdtEndPr/>
                    <w:sdtContent>
                      <w:r w:rsidR="006528C3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placa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230452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3B3C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 xml:space="preserve">outros </w:t>
                  </w:r>
                  <w:sdt>
                    <w:sdtPr>
                      <w:rPr>
                        <w:sz w:val="18"/>
                        <w:szCs w:val="18"/>
                      </w:rPr>
                      <w:id w:val="1891841511"/>
                      <w:showingPlcHdr/>
                    </w:sdtPr>
                    <w:sdtEndPr/>
                    <w:sdtContent>
                      <w:r w:rsidR="006528C3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descrever a outra categoria</w:t>
                      </w:r>
                    </w:sdtContent>
                  </w:sdt>
                </w:p>
              </w:tc>
            </w:tr>
            <w:tr w:rsidR="00AF6ACC" w:rsidRPr="00CB5086" w14:paraId="6296BBD6" w14:textId="77777777" w:rsidTr="00080F25">
              <w:tc>
                <w:tcPr>
                  <w:tcW w:w="4305" w:type="dxa"/>
                  <w:gridSpan w:val="2"/>
                </w:tcPr>
                <w:p w14:paraId="6F9E3188" w14:textId="77777777" w:rsidR="00AF6ACC" w:rsidRPr="00CB5086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DATA DA VIAGEM</w:t>
                  </w:r>
                </w:p>
              </w:tc>
              <w:tc>
                <w:tcPr>
                  <w:tcW w:w="4306" w:type="dxa"/>
                  <w:gridSpan w:val="3"/>
                </w:tcPr>
                <w:p w14:paraId="22DF10DD" w14:textId="77777777" w:rsidR="00AF6ACC" w:rsidRPr="00EE0011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QUANTIDADE DE DIÁRIAS</w:t>
                  </w:r>
                </w:p>
              </w:tc>
            </w:tr>
            <w:tr w:rsidR="00AF6ACC" w:rsidRPr="00CB5086" w14:paraId="1CE8984F" w14:textId="77777777" w:rsidTr="00080F25">
              <w:tc>
                <w:tcPr>
                  <w:tcW w:w="4305" w:type="dxa"/>
                  <w:gridSpan w:val="2"/>
                </w:tcPr>
                <w:p w14:paraId="4BB0DA82" w14:textId="77777777" w:rsidR="006528C3" w:rsidRPr="00CB5086" w:rsidRDefault="006528C3" w:rsidP="006528C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 xml:space="preserve">Ida: </w:t>
                  </w:r>
                  <w:sdt>
                    <w:sdtPr>
                      <w:rPr>
                        <w:sz w:val="18"/>
                        <w:szCs w:val="18"/>
                      </w:rPr>
                      <w:id w:val="-594707627"/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inserir uma data ida.</w:t>
                      </w:r>
                    </w:sdtContent>
                  </w:sdt>
                  <w:r w:rsidRPr="00CB508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ABB77EE" w14:textId="77777777" w:rsidR="00AF6ACC" w:rsidRPr="00CB5086" w:rsidRDefault="006528C3" w:rsidP="009F39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 xml:space="preserve">Volta: </w:t>
                  </w:r>
                  <w:sdt>
                    <w:sdtPr>
                      <w:rPr>
                        <w:sz w:val="18"/>
                        <w:szCs w:val="18"/>
                      </w:rPr>
                      <w:id w:val="-634486367"/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 </w:t>
                      </w:r>
                      <w:r w:rsidR="009F3944" w:rsidRPr="00CB5086">
                        <w:rPr>
                          <w:rStyle w:val="TextodoEspaoReservado"/>
                          <w:sz w:val="18"/>
                          <w:szCs w:val="18"/>
                        </w:rPr>
                        <w:t>inserir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 data retorno.</w:t>
                      </w:r>
                    </w:sdtContent>
                  </w:sdt>
                </w:p>
              </w:tc>
              <w:sdt>
                <w:sdtPr>
                  <w:rPr>
                    <w:sz w:val="18"/>
                    <w:szCs w:val="18"/>
                  </w:rPr>
                  <w:id w:val="1480033504"/>
                  <w:showingPlcHdr/>
                </w:sdtPr>
                <w:sdtEndPr/>
                <w:sdtContent>
                  <w:tc>
                    <w:tcPr>
                      <w:tcW w:w="4306" w:type="dxa"/>
                      <w:gridSpan w:val="3"/>
                    </w:tcPr>
                    <w:p w14:paraId="64F4C2F8" w14:textId="74744DB8" w:rsidR="00AF6ACC" w:rsidRPr="00CB5086" w:rsidRDefault="00F04EF7" w:rsidP="006528C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quantidade de diárias</w:t>
                      </w:r>
                    </w:p>
                  </w:tc>
                </w:sdtContent>
              </w:sdt>
            </w:tr>
            <w:tr w:rsidR="00AF6ACC" w:rsidRPr="00CB5086" w14:paraId="1205B0A5" w14:textId="77777777" w:rsidTr="00080F25">
              <w:tc>
                <w:tcPr>
                  <w:tcW w:w="4305" w:type="dxa"/>
                  <w:gridSpan w:val="2"/>
                </w:tcPr>
                <w:p w14:paraId="2227DDFA" w14:textId="0C38BA31" w:rsidR="00AF6ACC" w:rsidRPr="00CB5086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VALOR UNITÁRIO</w:t>
                  </w:r>
                  <w:r w:rsidR="00080F25">
                    <w:rPr>
                      <w:b/>
                      <w:bCs/>
                      <w:sz w:val="18"/>
                      <w:szCs w:val="18"/>
                    </w:rPr>
                    <w:t xml:space="preserve"> EM REAIS</w:t>
                  </w:r>
                </w:p>
              </w:tc>
              <w:tc>
                <w:tcPr>
                  <w:tcW w:w="4306" w:type="dxa"/>
                  <w:gridSpan w:val="3"/>
                </w:tcPr>
                <w:p w14:paraId="6E7B7A09" w14:textId="083D36F0" w:rsidR="00AF6ACC" w:rsidRPr="00EE0011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VALOR TOTAL</w:t>
                  </w:r>
                  <w:r w:rsidR="00080F25">
                    <w:rPr>
                      <w:b/>
                      <w:bCs/>
                      <w:sz w:val="18"/>
                      <w:szCs w:val="18"/>
                    </w:rPr>
                    <w:t xml:space="preserve"> EM REAIS</w:t>
                  </w:r>
                </w:p>
              </w:tc>
            </w:tr>
            <w:tr w:rsidR="00AF6ACC" w:rsidRPr="00CB5086" w14:paraId="028CBB1C" w14:textId="77777777" w:rsidTr="00080F25">
              <w:sdt>
                <w:sdtPr>
                  <w:rPr>
                    <w:sz w:val="18"/>
                    <w:szCs w:val="18"/>
                  </w:rPr>
                  <w:id w:val="-883711221"/>
                  <w:showingPlcHdr/>
                </w:sdtPr>
                <w:sdtEndPr/>
                <w:sdtContent>
                  <w:tc>
                    <w:tcPr>
                      <w:tcW w:w="4305" w:type="dxa"/>
                      <w:gridSpan w:val="2"/>
                    </w:tcPr>
                    <w:p w14:paraId="7F5669B4" w14:textId="77777777" w:rsidR="00AF6ACC" w:rsidRPr="00CB5086" w:rsidRDefault="006528C3" w:rsidP="006528C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valor da diária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80825268"/>
                  <w:showingPlcHdr/>
                </w:sdtPr>
                <w:sdtEndPr/>
                <w:sdtContent>
                  <w:tc>
                    <w:tcPr>
                      <w:tcW w:w="4306" w:type="dxa"/>
                      <w:gridSpan w:val="3"/>
                    </w:tcPr>
                    <w:p w14:paraId="31220E56" w14:textId="77777777" w:rsidR="00AF6ACC" w:rsidRPr="00CB5086" w:rsidRDefault="006528C3" w:rsidP="006528C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valor total das diárias</w:t>
                      </w:r>
                    </w:p>
                  </w:tc>
                </w:sdtContent>
              </w:sdt>
            </w:tr>
            <w:tr w:rsidR="005447F7" w:rsidRPr="00CB5086" w14:paraId="0B1A19F2" w14:textId="77777777" w:rsidTr="005447F7">
              <w:tc>
                <w:tcPr>
                  <w:tcW w:w="2921" w:type="dxa"/>
                </w:tcPr>
                <w:p w14:paraId="7DFC2665" w14:textId="373E5299" w:rsidR="005447F7" w:rsidRPr="00CB5086" w:rsidRDefault="005447F7" w:rsidP="005615D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MOEDA UTILIZADA NA CONVERSÃO</w:t>
                  </w:r>
                </w:p>
              </w:tc>
              <w:tc>
                <w:tcPr>
                  <w:tcW w:w="3537" w:type="dxa"/>
                  <w:gridSpan w:val="3"/>
                </w:tcPr>
                <w:p w14:paraId="055A500D" w14:textId="78541F10" w:rsidR="005447F7" w:rsidRPr="00EE0011" w:rsidRDefault="005447F7" w:rsidP="005615D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 xml:space="preserve">VALOR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DA MOEDA EM REAIS</w:t>
                  </w:r>
                </w:p>
              </w:tc>
              <w:tc>
                <w:tcPr>
                  <w:tcW w:w="2153" w:type="dxa"/>
                </w:tcPr>
                <w:p w14:paraId="4D59DA57" w14:textId="1296DD61" w:rsidR="005447F7" w:rsidRPr="00EE0011" w:rsidRDefault="005447F7" w:rsidP="005615D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DATA DA COTAÇÃO</w:t>
                  </w:r>
                </w:p>
              </w:tc>
            </w:tr>
            <w:tr w:rsidR="005447F7" w:rsidRPr="00CB5086" w14:paraId="394982FE" w14:textId="77777777" w:rsidTr="005447F7">
              <w:tc>
                <w:tcPr>
                  <w:tcW w:w="2921" w:type="dxa"/>
                </w:tcPr>
                <w:p w14:paraId="03620055" w14:textId="473D802F" w:rsidR="005447F7" w:rsidRPr="00CB5086" w:rsidRDefault="005447F7" w:rsidP="005615D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37" w:type="dxa"/>
                  <w:gridSpan w:val="3"/>
                </w:tcPr>
                <w:p w14:paraId="088E0FC3" w14:textId="77777777" w:rsidR="005447F7" w:rsidRPr="00CB5086" w:rsidRDefault="005447F7" w:rsidP="005615D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</w:tcPr>
                <w:p w14:paraId="61B35ED2" w14:textId="0CED5978" w:rsidR="005447F7" w:rsidRPr="00CB5086" w:rsidRDefault="005447F7" w:rsidP="005615D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F2C7AF" w14:textId="77777777" w:rsidR="00AF6ACC" w:rsidRPr="00CB5086" w:rsidRDefault="00AF6ACC" w:rsidP="00D05AE6">
            <w:pPr>
              <w:rPr>
                <w:sz w:val="18"/>
                <w:szCs w:val="18"/>
              </w:rPr>
            </w:pPr>
          </w:p>
        </w:tc>
      </w:tr>
    </w:tbl>
    <w:p w14:paraId="44EE10D3" w14:textId="50B5A823" w:rsidR="00EE0011" w:rsidRDefault="00EE0011" w:rsidP="005F0157">
      <w:pPr>
        <w:spacing w:line="240" w:lineRule="auto"/>
        <w:rPr>
          <w:rFonts w:cs="Microsoft Sans Serif"/>
          <w:sz w:val="18"/>
          <w:szCs w:val="18"/>
        </w:rPr>
      </w:pPr>
      <w:bookmarkStart w:id="1" w:name="_Hlk19125274"/>
      <w:bookmarkStart w:id="2" w:name="_GoBack"/>
      <w:bookmarkEnd w:id="2"/>
      <w:r>
        <w:rPr>
          <w:rFonts w:cs="Microsoft Sans Serif"/>
          <w:sz w:val="18"/>
          <w:szCs w:val="18"/>
        </w:rPr>
        <w:t>Assinaturas:</w:t>
      </w:r>
    </w:p>
    <w:p w14:paraId="49C16A14" w14:textId="2B3F1F39" w:rsidR="001C3B2D" w:rsidRPr="00CB5086" w:rsidRDefault="00CB5086" w:rsidP="00EE0011">
      <w:pPr>
        <w:spacing w:after="0" w:line="240" w:lineRule="auto"/>
        <w:jc w:val="center"/>
        <w:rPr>
          <w:rFonts w:cstheme="minorHAnsi"/>
          <w:sz w:val="18"/>
          <w:szCs w:val="18"/>
        </w:rPr>
      </w:pPr>
      <w:bookmarkStart w:id="3" w:name="_Hlk19128506"/>
      <w:r w:rsidRPr="00CB5086">
        <w:rPr>
          <w:rFonts w:cstheme="minorHAnsi"/>
          <w:sz w:val="18"/>
          <w:szCs w:val="18"/>
        </w:rPr>
        <w:t>_________________________________________</w:t>
      </w:r>
      <w:r w:rsidR="001C3B2D">
        <w:rPr>
          <w:rFonts w:cstheme="minorHAnsi"/>
          <w:sz w:val="18"/>
          <w:szCs w:val="18"/>
        </w:rPr>
        <w:t xml:space="preserve">   </w:t>
      </w:r>
      <w:r w:rsidR="00EE0011">
        <w:rPr>
          <w:rFonts w:cstheme="minorHAnsi"/>
          <w:sz w:val="18"/>
          <w:szCs w:val="18"/>
        </w:rPr>
        <w:t xml:space="preserve">                                              </w:t>
      </w:r>
      <w:r w:rsidR="001C3B2D" w:rsidRPr="00CB5086">
        <w:rPr>
          <w:rFonts w:cstheme="minorHAnsi"/>
          <w:sz w:val="18"/>
          <w:szCs w:val="18"/>
        </w:rPr>
        <w:t>_________________________________________</w:t>
      </w:r>
    </w:p>
    <w:p w14:paraId="5791B231" w14:textId="4CB1AF46" w:rsidR="00AC6A60" w:rsidRDefault="00EE0011" w:rsidP="00EE0011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="001C3B2D"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</w:t>
      </w:r>
      <w:r w:rsidR="001C3B2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Beneficiário</w:t>
      </w:r>
    </w:p>
    <w:p w14:paraId="46A727E0" w14:textId="2E2F7569" w:rsidR="00EE0011" w:rsidRDefault="00EE0011" w:rsidP="00EE0011">
      <w:pPr>
        <w:spacing w:after="0" w:line="240" w:lineRule="auto"/>
        <w:rPr>
          <w:rFonts w:cstheme="minorHAnsi"/>
          <w:sz w:val="18"/>
          <w:szCs w:val="18"/>
        </w:rPr>
      </w:pPr>
    </w:p>
    <w:p w14:paraId="6DB8157C" w14:textId="4A1D15CE" w:rsidR="00EE0011" w:rsidRDefault="00EE0011" w:rsidP="00EE0011">
      <w:pPr>
        <w:spacing w:after="0" w:line="240" w:lineRule="auto"/>
        <w:rPr>
          <w:rFonts w:cstheme="minorHAnsi"/>
          <w:sz w:val="18"/>
          <w:szCs w:val="18"/>
        </w:rPr>
      </w:pPr>
    </w:p>
    <w:p w14:paraId="3D7524A8" w14:textId="79D092C3" w:rsidR="00EE0011" w:rsidRPr="00CB5086" w:rsidRDefault="00EE0011" w:rsidP="00EE0011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  <w:r w:rsidR="00D42B9E">
        <w:rPr>
          <w:rFonts w:cstheme="minorHAnsi"/>
          <w:sz w:val="18"/>
          <w:szCs w:val="18"/>
        </w:rPr>
        <w:t xml:space="preserve">Valor pago em: </w:t>
      </w:r>
      <w:r>
        <w:rPr>
          <w:rFonts w:cstheme="minorHAnsi"/>
          <w:sz w:val="18"/>
          <w:szCs w:val="18"/>
        </w:rPr>
        <w:t xml:space="preserve"> </w:t>
      </w:r>
      <w:r w:rsidR="00D42B9E">
        <w:rPr>
          <w:rFonts w:ascii="Microsoft Sans Serif" w:hAnsi="Microsoft Sans Serif" w:cs="Microsoft Sans Serif"/>
          <w:sz w:val="18"/>
          <w:szCs w:val="18"/>
        </w:rPr>
        <w:t>_______ / ___________________ / _______</w:t>
      </w:r>
      <w:proofErr w:type="gramStart"/>
      <w:r w:rsidR="00D42B9E">
        <w:rPr>
          <w:rFonts w:ascii="Microsoft Sans Serif" w:hAnsi="Microsoft Sans Serif" w:cs="Microsoft Sans Serif"/>
          <w:sz w:val="18"/>
          <w:szCs w:val="18"/>
        </w:rPr>
        <w:t>_ .</w:t>
      </w:r>
      <w:proofErr w:type="gramEnd"/>
      <w:r>
        <w:rPr>
          <w:rFonts w:cstheme="minorHAnsi"/>
          <w:sz w:val="18"/>
          <w:szCs w:val="18"/>
        </w:rPr>
        <w:t xml:space="preserve">                          </w:t>
      </w:r>
    </w:p>
    <w:p w14:paraId="5A8BBA41" w14:textId="2D6E8E10" w:rsidR="00EE0011" w:rsidRPr="00CB5086" w:rsidRDefault="00EE0011" w:rsidP="00EE0011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      </w:t>
      </w:r>
      <w:bookmarkEnd w:id="1"/>
      <w:bookmarkEnd w:id="3"/>
    </w:p>
    <w:sectPr w:rsidR="00EE0011" w:rsidRPr="00CB5086" w:rsidSect="00EE0011">
      <w:headerReference w:type="default" r:id="rId11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28F5" w14:textId="77777777" w:rsidR="00666842" w:rsidRDefault="00666842" w:rsidP="000324CA">
      <w:pPr>
        <w:spacing w:after="0" w:line="240" w:lineRule="auto"/>
      </w:pPr>
      <w:r>
        <w:separator/>
      </w:r>
    </w:p>
  </w:endnote>
  <w:endnote w:type="continuationSeparator" w:id="0">
    <w:p w14:paraId="30D12349" w14:textId="77777777" w:rsidR="00666842" w:rsidRDefault="00666842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9348" w14:textId="77777777" w:rsidR="00666842" w:rsidRDefault="00666842" w:rsidP="000324CA">
      <w:pPr>
        <w:spacing w:after="0" w:line="240" w:lineRule="auto"/>
      </w:pPr>
      <w:r>
        <w:separator/>
      </w:r>
    </w:p>
  </w:footnote>
  <w:footnote w:type="continuationSeparator" w:id="0">
    <w:p w14:paraId="737B5435" w14:textId="77777777" w:rsidR="00666842" w:rsidRDefault="00666842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4601" w14:textId="48219C7C" w:rsidR="001C3B2D" w:rsidRDefault="005F0157" w:rsidP="00DD15C9">
    <w:pPr>
      <w:pStyle w:val="Cabealho"/>
      <w:tabs>
        <w:tab w:val="left" w:pos="180"/>
        <w:tab w:val="center" w:pos="5168"/>
        <w:tab w:val="right" w:pos="9923"/>
      </w:tabs>
    </w:pPr>
    <w:bookmarkStart w:id="4" w:name="_Hlk19126899"/>
    <w:bookmarkStart w:id="5" w:name="_Hlk19126900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764DD0" wp14:editId="61152A79">
          <wp:simplePos x="0" y="0"/>
          <wp:positionH relativeFrom="column">
            <wp:posOffset>285750</wp:posOffset>
          </wp:positionH>
          <wp:positionV relativeFrom="page">
            <wp:posOffset>190500</wp:posOffset>
          </wp:positionV>
          <wp:extent cx="2061845" cy="73342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0CD731A" wp14:editId="1DB51B00">
              <wp:simplePos x="0" y="0"/>
              <wp:positionH relativeFrom="column">
                <wp:posOffset>2545715</wp:posOffset>
              </wp:positionH>
              <wp:positionV relativeFrom="paragraph">
                <wp:posOffset>-204470</wp:posOffset>
              </wp:positionV>
              <wp:extent cx="4018280" cy="568325"/>
              <wp:effectExtent l="0" t="0" r="20320" b="13335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8CA51" w14:textId="77777777" w:rsidR="001C3B2D" w:rsidRPr="006935A3" w:rsidRDefault="001C3B2D" w:rsidP="001C3B2D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32F65347" w14:textId="77777777" w:rsidR="001C3B2D" w:rsidRPr="006935A3" w:rsidRDefault="001C3B2D" w:rsidP="001C3B2D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2EE59A12" w14:textId="77777777" w:rsidR="001C3B2D" w:rsidRPr="006935A3" w:rsidRDefault="001C3B2D" w:rsidP="001C3B2D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39545EC2" w14:textId="77777777" w:rsidR="001C3B2D" w:rsidRPr="006935A3" w:rsidRDefault="001C3B2D" w:rsidP="001C3B2D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74C4177C" w14:textId="77777777" w:rsidR="001C3B2D" w:rsidRPr="006935A3" w:rsidRDefault="001C3B2D" w:rsidP="001C3B2D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CD731A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00.45pt;margin-top:-16.1pt;width:316.4pt;height:44.7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">
              <v:textbox style="mso-fit-shape-to-text:t">
                <w:txbxContent>
                  <w:p w14:paraId="1678CA51" w14:textId="77777777" w:rsidR="001C3B2D" w:rsidRPr="006935A3" w:rsidRDefault="001C3B2D" w:rsidP="001C3B2D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32F65347" w14:textId="77777777" w:rsidR="001C3B2D" w:rsidRPr="006935A3" w:rsidRDefault="001C3B2D" w:rsidP="001C3B2D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2EE59A12" w14:textId="77777777" w:rsidR="001C3B2D" w:rsidRPr="006935A3" w:rsidRDefault="001C3B2D" w:rsidP="001C3B2D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39545EC2" w14:textId="77777777" w:rsidR="001C3B2D" w:rsidRPr="006935A3" w:rsidRDefault="001C3B2D" w:rsidP="001C3B2D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74C4177C" w14:textId="77777777" w:rsidR="001C3B2D" w:rsidRPr="006935A3" w:rsidRDefault="001C3B2D" w:rsidP="001C3B2D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15C9">
      <w:tab/>
    </w:r>
    <w:r w:rsidR="00DD15C9">
      <w:tab/>
    </w:r>
    <w:r w:rsidR="00DD15C9">
      <w:tab/>
    </w:r>
  </w:p>
  <w:bookmarkEnd w:id="4"/>
  <w:bookmarkEnd w:id="5"/>
  <w:p w14:paraId="568B6F32" w14:textId="0260546F" w:rsidR="005F0157" w:rsidRDefault="005F0157" w:rsidP="005F0157">
    <w:pPr>
      <w:pStyle w:val="Cabealho"/>
      <w:pBdr>
        <w:bottom w:val="single" w:sz="4" w:space="1" w:color="auto"/>
      </w:pBdr>
      <w:tabs>
        <w:tab w:val="right" w:pos="9923"/>
      </w:tabs>
    </w:pPr>
  </w:p>
  <w:p w14:paraId="7C8EB572" w14:textId="64A07141" w:rsidR="005F0157" w:rsidRDefault="005F0157" w:rsidP="005F0157">
    <w:pPr>
      <w:pStyle w:val="Cabealho"/>
    </w:pPr>
  </w:p>
  <w:p w14:paraId="71D1DAF8" w14:textId="77777777"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A"/>
    <w:rsid w:val="000116E6"/>
    <w:rsid w:val="000324CA"/>
    <w:rsid w:val="00050AA8"/>
    <w:rsid w:val="00054D0E"/>
    <w:rsid w:val="00072113"/>
    <w:rsid w:val="00080F25"/>
    <w:rsid w:val="000A756D"/>
    <w:rsid w:val="000D2C39"/>
    <w:rsid w:val="00137D89"/>
    <w:rsid w:val="00142685"/>
    <w:rsid w:val="00151FE8"/>
    <w:rsid w:val="0016252D"/>
    <w:rsid w:val="001C2283"/>
    <w:rsid w:val="001C3B2D"/>
    <w:rsid w:val="00212002"/>
    <w:rsid w:val="002243E3"/>
    <w:rsid w:val="0026348D"/>
    <w:rsid w:val="002C1A22"/>
    <w:rsid w:val="002D1A1B"/>
    <w:rsid w:val="00300BF7"/>
    <w:rsid w:val="003056FD"/>
    <w:rsid w:val="0031285B"/>
    <w:rsid w:val="003252C4"/>
    <w:rsid w:val="00325FC0"/>
    <w:rsid w:val="00336B21"/>
    <w:rsid w:val="00337642"/>
    <w:rsid w:val="0035779F"/>
    <w:rsid w:val="0039321A"/>
    <w:rsid w:val="003D431D"/>
    <w:rsid w:val="00405F2C"/>
    <w:rsid w:val="0043389E"/>
    <w:rsid w:val="00455FFF"/>
    <w:rsid w:val="004A04C6"/>
    <w:rsid w:val="004B0EB3"/>
    <w:rsid w:val="004D2A34"/>
    <w:rsid w:val="004D7FF2"/>
    <w:rsid w:val="005447F7"/>
    <w:rsid w:val="00554F3E"/>
    <w:rsid w:val="00566A5D"/>
    <w:rsid w:val="005B1BFC"/>
    <w:rsid w:val="005D0FEC"/>
    <w:rsid w:val="005D3B3C"/>
    <w:rsid w:val="005F0157"/>
    <w:rsid w:val="00617BFA"/>
    <w:rsid w:val="00637344"/>
    <w:rsid w:val="00637716"/>
    <w:rsid w:val="006528C3"/>
    <w:rsid w:val="00666842"/>
    <w:rsid w:val="00692897"/>
    <w:rsid w:val="0069546A"/>
    <w:rsid w:val="006A7937"/>
    <w:rsid w:val="00764DF0"/>
    <w:rsid w:val="00772997"/>
    <w:rsid w:val="00786808"/>
    <w:rsid w:val="007B5AE1"/>
    <w:rsid w:val="00854E12"/>
    <w:rsid w:val="00857728"/>
    <w:rsid w:val="00895E49"/>
    <w:rsid w:val="00897BA9"/>
    <w:rsid w:val="008A0003"/>
    <w:rsid w:val="008A414C"/>
    <w:rsid w:val="008B1B01"/>
    <w:rsid w:val="008C7AA8"/>
    <w:rsid w:val="00907079"/>
    <w:rsid w:val="00913668"/>
    <w:rsid w:val="00947623"/>
    <w:rsid w:val="00992856"/>
    <w:rsid w:val="009B2F19"/>
    <w:rsid w:val="009C11DE"/>
    <w:rsid w:val="009C73BE"/>
    <w:rsid w:val="009D031C"/>
    <w:rsid w:val="009E42F5"/>
    <w:rsid w:val="009F3944"/>
    <w:rsid w:val="00A123CF"/>
    <w:rsid w:val="00A25CA5"/>
    <w:rsid w:val="00A559B2"/>
    <w:rsid w:val="00A74AD9"/>
    <w:rsid w:val="00AA70A9"/>
    <w:rsid w:val="00AC6A60"/>
    <w:rsid w:val="00AD38B5"/>
    <w:rsid w:val="00AF67B2"/>
    <w:rsid w:val="00AF6ACC"/>
    <w:rsid w:val="00B2130B"/>
    <w:rsid w:val="00B438D9"/>
    <w:rsid w:val="00BA55D7"/>
    <w:rsid w:val="00BF04FE"/>
    <w:rsid w:val="00BF38A1"/>
    <w:rsid w:val="00BF3C8A"/>
    <w:rsid w:val="00C13CEA"/>
    <w:rsid w:val="00C23116"/>
    <w:rsid w:val="00C43CF4"/>
    <w:rsid w:val="00C900B5"/>
    <w:rsid w:val="00CB049C"/>
    <w:rsid w:val="00CB5086"/>
    <w:rsid w:val="00CB6ED8"/>
    <w:rsid w:val="00CF576A"/>
    <w:rsid w:val="00D16D2B"/>
    <w:rsid w:val="00D42B9E"/>
    <w:rsid w:val="00D94DD3"/>
    <w:rsid w:val="00D97236"/>
    <w:rsid w:val="00DB5A5B"/>
    <w:rsid w:val="00DB60CE"/>
    <w:rsid w:val="00DD15C9"/>
    <w:rsid w:val="00E5341A"/>
    <w:rsid w:val="00E92A1D"/>
    <w:rsid w:val="00E9642D"/>
    <w:rsid w:val="00EA5F8E"/>
    <w:rsid w:val="00ED35DA"/>
    <w:rsid w:val="00EE0011"/>
    <w:rsid w:val="00F04EF7"/>
    <w:rsid w:val="00F063A3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B014"/>
  <w15:docId w15:val="{D46665A1-8B01-4601-A775-1D450A8F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4D2A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1C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7E53B5" w:rsidP="007E53B5">
          <w:pPr>
            <w:pStyle w:val="062CCF3D30E24E558789F3944F5798A03"/>
          </w:pPr>
          <w:r w:rsidRPr="00CB5086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51C7D"/>
    <w:rsid w:val="000526F7"/>
    <w:rsid w:val="00092A78"/>
    <w:rsid w:val="000A0542"/>
    <w:rsid w:val="000D65B7"/>
    <w:rsid w:val="00166395"/>
    <w:rsid w:val="001F1CC9"/>
    <w:rsid w:val="002B5CAE"/>
    <w:rsid w:val="002E0572"/>
    <w:rsid w:val="0030729F"/>
    <w:rsid w:val="0032339C"/>
    <w:rsid w:val="003A42C2"/>
    <w:rsid w:val="003B53D3"/>
    <w:rsid w:val="003C01BA"/>
    <w:rsid w:val="004648BE"/>
    <w:rsid w:val="004B06D6"/>
    <w:rsid w:val="004C062B"/>
    <w:rsid w:val="005059CB"/>
    <w:rsid w:val="00522A1C"/>
    <w:rsid w:val="00526072"/>
    <w:rsid w:val="005B1BD3"/>
    <w:rsid w:val="005F5AC4"/>
    <w:rsid w:val="006316FA"/>
    <w:rsid w:val="00667C3A"/>
    <w:rsid w:val="006B2346"/>
    <w:rsid w:val="006D1DBE"/>
    <w:rsid w:val="00755000"/>
    <w:rsid w:val="00793600"/>
    <w:rsid w:val="007D41F3"/>
    <w:rsid w:val="007E53B5"/>
    <w:rsid w:val="00825517"/>
    <w:rsid w:val="00840BD4"/>
    <w:rsid w:val="008C7EB4"/>
    <w:rsid w:val="009564E8"/>
    <w:rsid w:val="009940C1"/>
    <w:rsid w:val="009B62B7"/>
    <w:rsid w:val="009E55DD"/>
    <w:rsid w:val="00A46488"/>
    <w:rsid w:val="00A4796C"/>
    <w:rsid w:val="00AB7446"/>
    <w:rsid w:val="00AB74C7"/>
    <w:rsid w:val="00B60EEA"/>
    <w:rsid w:val="00BA4C24"/>
    <w:rsid w:val="00BA7430"/>
    <w:rsid w:val="00BE5FCC"/>
    <w:rsid w:val="00C037DF"/>
    <w:rsid w:val="00CC3D5E"/>
    <w:rsid w:val="00CF4D1D"/>
    <w:rsid w:val="00D659A7"/>
    <w:rsid w:val="00D90D63"/>
    <w:rsid w:val="00E00262"/>
    <w:rsid w:val="00E23319"/>
    <w:rsid w:val="00E67EFB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1F3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  <w:style w:type="paragraph" w:customStyle="1" w:styleId="6E8387488A9F43D58A1A40C82F90FD52">
    <w:name w:val="6E8387488A9F43D58A1A40C82F90FD52"/>
    <w:rsid w:val="00092A78"/>
  </w:style>
  <w:style w:type="paragraph" w:customStyle="1" w:styleId="72327370A6D84DCBAB71D071E56DB453">
    <w:name w:val="72327370A6D84DCBAB71D071E56DB453"/>
    <w:rsid w:val="00092A78"/>
  </w:style>
  <w:style w:type="paragraph" w:customStyle="1" w:styleId="062CCF3D30E24E558789F3944F5798A02">
    <w:name w:val="062CCF3D30E24E558789F3944F5798A02"/>
    <w:rsid w:val="00092A78"/>
    <w:rPr>
      <w:rFonts w:eastAsiaTheme="minorHAnsi"/>
      <w:lang w:eastAsia="en-US"/>
    </w:rPr>
  </w:style>
  <w:style w:type="paragraph" w:customStyle="1" w:styleId="68BA45FCD766415AA2275ECA2EE13B6B2">
    <w:name w:val="68BA45FCD766415AA2275ECA2EE13B6B2"/>
    <w:rsid w:val="00092A78"/>
    <w:rPr>
      <w:rFonts w:eastAsiaTheme="minorHAnsi"/>
      <w:lang w:eastAsia="en-US"/>
    </w:rPr>
  </w:style>
  <w:style w:type="paragraph" w:customStyle="1" w:styleId="8468EA64E7A44932A5927A4DE17D266F1">
    <w:name w:val="8468EA64E7A44932A5927A4DE17D266F1"/>
    <w:rsid w:val="00092A78"/>
    <w:rPr>
      <w:rFonts w:eastAsiaTheme="minorHAnsi"/>
      <w:lang w:eastAsia="en-US"/>
    </w:rPr>
  </w:style>
  <w:style w:type="paragraph" w:customStyle="1" w:styleId="555178083BE042569B028D4B6077FB851">
    <w:name w:val="555178083BE042569B028D4B6077FB851"/>
    <w:rsid w:val="00092A78"/>
    <w:rPr>
      <w:rFonts w:eastAsiaTheme="minorHAnsi"/>
      <w:lang w:eastAsia="en-US"/>
    </w:rPr>
  </w:style>
  <w:style w:type="paragraph" w:customStyle="1" w:styleId="3C1C99595A9F4FDDAEBF32F5F56BEEB12">
    <w:name w:val="3C1C99595A9F4FDDAEBF32F5F56BEEB12"/>
    <w:rsid w:val="00092A78"/>
    <w:rPr>
      <w:rFonts w:eastAsiaTheme="minorHAnsi"/>
      <w:lang w:eastAsia="en-US"/>
    </w:rPr>
  </w:style>
  <w:style w:type="paragraph" w:customStyle="1" w:styleId="A41E25B6719246E5A32178E1F6D392592">
    <w:name w:val="A41E25B6719246E5A32178E1F6D392592"/>
    <w:rsid w:val="00092A78"/>
    <w:rPr>
      <w:rFonts w:eastAsiaTheme="minorHAnsi"/>
      <w:lang w:eastAsia="en-US"/>
    </w:rPr>
  </w:style>
  <w:style w:type="paragraph" w:customStyle="1" w:styleId="67C71DEC6F084F78B7A608286FEC0A302">
    <w:name w:val="67C71DEC6F084F78B7A608286FEC0A302"/>
    <w:rsid w:val="00092A78"/>
    <w:rPr>
      <w:rFonts w:eastAsiaTheme="minorHAnsi"/>
      <w:lang w:eastAsia="en-US"/>
    </w:rPr>
  </w:style>
  <w:style w:type="paragraph" w:customStyle="1" w:styleId="6E8387488A9F43D58A1A40C82F90FD521">
    <w:name w:val="6E8387488A9F43D58A1A40C82F90FD521"/>
    <w:rsid w:val="00092A78"/>
    <w:rPr>
      <w:rFonts w:eastAsiaTheme="minorHAnsi"/>
      <w:lang w:eastAsia="en-US"/>
    </w:rPr>
  </w:style>
  <w:style w:type="paragraph" w:customStyle="1" w:styleId="72327370A6D84DCBAB71D071E56DB4531">
    <w:name w:val="72327370A6D84DCBAB71D071E56DB4531"/>
    <w:rsid w:val="00092A78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092A78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092A78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092A78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092A78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092A78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092A78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092A78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092A78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092A78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092A78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092A78"/>
    <w:rPr>
      <w:rFonts w:eastAsiaTheme="minorHAnsi"/>
      <w:lang w:eastAsia="en-US"/>
    </w:rPr>
  </w:style>
  <w:style w:type="paragraph" w:customStyle="1" w:styleId="6C6A8133B3E14C3E8F835748BE44265D5">
    <w:name w:val="6C6A8133B3E14C3E8F835748BE44265D5"/>
    <w:rsid w:val="00092A78"/>
    <w:rPr>
      <w:rFonts w:eastAsiaTheme="minorHAnsi"/>
      <w:lang w:eastAsia="en-US"/>
    </w:rPr>
  </w:style>
  <w:style w:type="paragraph" w:customStyle="1" w:styleId="AC020AA396F74A2A9BC436FED6B07E8D5">
    <w:name w:val="AC020AA396F74A2A9BC436FED6B07E8D5"/>
    <w:rsid w:val="00092A78"/>
    <w:rPr>
      <w:rFonts w:eastAsiaTheme="minorHAnsi"/>
      <w:lang w:eastAsia="en-US"/>
    </w:rPr>
  </w:style>
  <w:style w:type="paragraph" w:customStyle="1" w:styleId="ACE67B92293446C8BCC293C507B2A3015">
    <w:name w:val="ACE67B92293446C8BCC293C507B2A3015"/>
    <w:rsid w:val="00092A78"/>
    <w:rPr>
      <w:rFonts w:eastAsiaTheme="minorHAnsi"/>
      <w:lang w:eastAsia="en-US"/>
    </w:rPr>
  </w:style>
  <w:style w:type="paragraph" w:customStyle="1" w:styleId="046F5DF853B9452A947CF3A07C08459F4">
    <w:name w:val="046F5DF853B9452A947CF3A07C08459F4"/>
    <w:rsid w:val="00092A78"/>
    <w:rPr>
      <w:rFonts w:eastAsiaTheme="minorHAnsi"/>
      <w:lang w:eastAsia="en-US"/>
    </w:rPr>
  </w:style>
  <w:style w:type="paragraph" w:customStyle="1" w:styleId="79367479A9054108BDC00F1EC7ABEAC72">
    <w:name w:val="79367479A9054108BDC00F1EC7ABEAC72"/>
    <w:rsid w:val="00092A78"/>
    <w:rPr>
      <w:rFonts w:eastAsiaTheme="minorHAnsi"/>
      <w:lang w:eastAsia="en-US"/>
    </w:rPr>
  </w:style>
  <w:style w:type="paragraph" w:customStyle="1" w:styleId="B0C65474F14847B798FA8F70BBBAA5222">
    <w:name w:val="B0C65474F14847B798FA8F70BBBAA5222"/>
    <w:rsid w:val="00092A78"/>
    <w:rPr>
      <w:rFonts w:eastAsiaTheme="minorHAnsi"/>
      <w:lang w:eastAsia="en-US"/>
    </w:rPr>
  </w:style>
  <w:style w:type="paragraph" w:customStyle="1" w:styleId="78888C5DBD9546D192298544EABC63012">
    <w:name w:val="78888C5DBD9546D192298544EABC63012"/>
    <w:rsid w:val="00092A78"/>
    <w:rPr>
      <w:rFonts w:eastAsiaTheme="minorHAnsi"/>
      <w:lang w:eastAsia="en-US"/>
    </w:rPr>
  </w:style>
  <w:style w:type="paragraph" w:customStyle="1" w:styleId="76FCC801B869429AAB721FD6B49D9E1E2">
    <w:name w:val="76FCC801B869429AAB721FD6B49D9E1E2"/>
    <w:rsid w:val="00092A78"/>
    <w:rPr>
      <w:rFonts w:eastAsiaTheme="minorHAnsi"/>
      <w:lang w:eastAsia="en-US"/>
    </w:rPr>
  </w:style>
  <w:style w:type="paragraph" w:customStyle="1" w:styleId="48FEE7D96DCF45A89B7BDEFFE2A35D3F2">
    <w:name w:val="48FEE7D96DCF45A89B7BDEFFE2A35D3F2"/>
    <w:rsid w:val="00092A78"/>
    <w:rPr>
      <w:rFonts w:eastAsiaTheme="minorHAnsi"/>
      <w:lang w:eastAsia="en-US"/>
    </w:rPr>
  </w:style>
  <w:style w:type="paragraph" w:customStyle="1" w:styleId="F4870CE374984A8F9595C329DC7609EE2">
    <w:name w:val="F4870CE374984A8F9595C329DC7609EE2"/>
    <w:rsid w:val="00092A78"/>
    <w:rPr>
      <w:rFonts w:eastAsiaTheme="minorHAnsi"/>
      <w:lang w:eastAsia="en-US"/>
    </w:rPr>
  </w:style>
  <w:style w:type="paragraph" w:customStyle="1" w:styleId="4AA6331770174ED3B00EB2E653F1273C">
    <w:name w:val="4AA6331770174ED3B00EB2E653F1273C"/>
    <w:rsid w:val="0030729F"/>
  </w:style>
  <w:style w:type="paragraph" w:customStyle="1" w:styleId="CF8F9ADFBEA04CD68FA9CBC5F59A742D">
    <w:name w:val="CF8F9ADFBEA04CD68FA9CBC5F59A742D"/>
    <w:rsid w:val="0030729F"/>
  </w:style>
  <w:style w:type="paragraph" w:customStyle="1" w:styleId="52EA0913CE90412A88B84AA28E58E5AF">
    <w:name w:val="52EA0913CE90412A88B84AA28E58E5AF"/>
    <w:rsid w:val="0030729F"/>
  </w:style>
  <w:style w:type="paragraph" w:customStyle="1" w:styleId="FE5960146A19411692D285D93FD7D85F">
    <w:name w:val="FE5960146A19411692D285D93FD7D85F"/>
    <w:rsid w:val="0030729F"/>
  </w:style>
  <w:style w:type="paragraph" w:customStyle="1" w:styleId="A082DE91678C48ED84D5AC90E8485699">
    <w:name w:val="A082DE91678C48ED84D5AC90E8485699"/>
    <w:rsid w:val="0030729F"/>
  </w:style>
  <w:style w:type="paragraph" w:customStyle="1" w:styleId="64CF084FD3484726ABC5B4866CFB6B45">
    <w:name w:val="64CF084FD3484726ABC5B4866CFB6B45"/>
    <w:rsid w:val="0030729F"/>
  </w:style>
  <w:style w:type="paragraph" w:customStyle="1" w:styleId="A8060E8330554F82840BB1DCA88C8FA8">
    <w:name w:val="A8060E8330554F82840BB1DCA88C8FA8"/>
    <w:rsid w:val="0030729F"/>
  </w:style>
  <w:style w:type="paragraph" w:customStyle="1" w:styleId="D4C19989EF0648488D27BE0EB5EA999C">
    <w:name w:val="D4C19989EF0648488D27BE0EB5EA999C"/>
    <w:rsid w:val="0030729F"/>
  </w:style>
  <w:style w:type="paragraph" w:customStyle="1" w:styleId="E8700F45F783487399ED8C331CDD45E8">
    <w:name w:val="E8700F45F783487399ED8C331CDD45E8"/>
    <w:rsid w:val="0030729F"/>
  </w:style>
  <w:style w:type="paragraph" w:customStyle="1" w:styleId="04DD695A67C541D381577201EA771CFD">
    <w:name w:val="04DD695A67C541D381577201EA771CFD"/>
    <w:rsid w:val="0030729F"/>
  </w:style>
  <w:style w:type="paragraph" w:customStyle="1" w:styleId="D9C7834162B4459B82A937D7885ECE5D">
    <w:name w:val="D9C7834162B4459B82A937D7885ECE5D"/>
    <w:rsid w:val="0030729F"/>
  </w:style>
  <w:style w:type="paragraph" w:customStyle="1" w:styleId="DF1F7AF11B1F42108E7DA7F0CE6F7C61">
    <w:name w:val="DF1F7AF11B1F42108E7DA7F0CE6F7C61"/>
    <w:rsid w:val="0030729F"/>
  </w:style>
  <w:style w:type="paragraph" w:customStyle="1" w:styleId="53F31042E9E646FA9B22C19B5219D17F">
    <w:name w:val="53F31042E9E646FA9B22C19B5219D17F"/>
    <w:rsid w:val="0030729F"/>
  </w:style>
  <w:style w:type="paragraph" w:customStyle="1" w:styleId="78995BB821C8414C9007986322EB1D65">
    <w:name w:val="78995BB821C8414C9007986322EB1D65"/>
    <w:rsid w:val="0030729F"/>
  </w:style>
  <w:style w:type="paragraph" w:customStyle="1" w:styleId="35FF0A1B014648D9B7FCD2A5E9A1902D">
    <w:name w:val="35FF0A1B014648D9B7FCD2A5E9A1902D"/>
    <w:rsid w:val="0030729F"/>
  </w:style>
  <w:style w:type="paragraph" w:customStyle="1" w:styleId="C3B0A1958F324868AE6254B1A815D639">
    <w:name w:val="C3B0A1958F324868AE6254B1A815D639"/>
    <w:rsid w:val="0030729F"/>
  </w:style>
  <w:style w:type="paragraph" w:customStyle="1" w:styleId="AEDF130A0D3943B6896C5660A877654D">
    <w:name w:val="AEDF130A0D3943B6896C5660A877654D"/>
    <w:rsid w:val="0030729F"/>
  </w:style>
  <w:style w:type="paragraph" w:customStyle="1" w:styleId="A7ED44A67F67441F8A5576C06BAAFD33">
    <w:name w:val="A7ED44A67F67441F8A5576C06BAAFD33"/>
    <w:rsid w:val="0030729F"/>
  </w:style>
  <w:style w:type="paragraph" w:customStyle="1" w:styleId="5D961C84D0F44F978C688CAA8A28028B">
    <w:name w:val="5D961C84D0F44F978C688CAA8A28028B"/>
    <w:rsid w:val="0030729F"/>
  </w:style>
  <w:style w:type="paragraph" w:customStyle="1" w:styleId="9D459FD900BD4F279A20889612C32F15">
    <w:name w:val="9D459FD900BD4F279A20889612C32F15"/>
    <w:rsid w:val="0030729F"/>
  </w:style>
  <w:style w:type="paragraph" w:customStyle="1" w:styleId="2EDACE277EEB4A419B6EE625880DAC06">
    <w:name w:val="2EDACE277EEB4A419B6EE625880DAC06"/>
    <w:rsid w:val="0030729F"/>
  </w:style>
  <w:style w:type="paragraph" w:customStyle="1" w:styleId="1A85426D57BC4A65A39109EF7DEEC1EB">
    <w:name w:val="1A85426D57BC4A65A39109EF7DEEC1EB"/>
    <w:rsid w:val="0030729F"/>
  </w:style>
  <w:style w:type="paragraph" w:customStyle="1" w:styleId="193FB93BE1134747A15CA73041B226F9">
    <w:name w:val="193FB93BE1134747A15CA73041B226F9"/>
    <w:rsid w:val="0030729F"/>
  </w:style>
  <w:style w:type="paragraph" w:customStyle="1" w:styleId="0EE29A413D38408598BF80BFDA8211EF">
    <w:name w:val="0EE29A413D38408598BF80BFDA8211EF"/>
    <w:rsid w:val="00051C7D"/>
  </w:style>
  <w:style w:type="paragraph" w:customStyle="1" w:styleId="4B10AD3ED7BD4B919B90EB5A3B6F0387">
    <w:name w:val="4B10AD3ED7BD4B919B90EB5A3B6F0387"/>
    <w:rsid w:val="00051C7D"/>
  </w:style>
  <w:style w:type="paragraph" w:customStyle="1" w:styleId="CDCEEC243A454889BE61FD8F20A650F9">
    <w:name w:val="CDCEEC243A454889BE61FD8F20A650F9"/>
    <w:rsid w:val="007E53B5"/>
  </w:style>
  <w:style w:type="paragraph" w:customStyle="1" w:styleId="D0BB3AEE9CFF4DFC88DD32AB08A3F7B1">
    <w:name w:val="D0BB3AEE9CFF4DFC88DD32AB08A3F7B1"/>
    <w:rsid w:val="007E53B5"/>
  </w:style>
  <w:style w:type="paragraph" w:customStyle="1" w:styleId="EFFF9E70B7754D1EB533593E862D7C07">
    <w:name w:val="EFFF9E70B7754D1EB533593E862D7C07"/>
    <w:rsid w:val="007E53B5"/>
  </w:style>
  <w:style w:type="paragraph" w:customStyle="1" w:styleId="062CCF3D30E24E558789F3944F5798A03">
    <w:name w:val="062CCF3D30E24E558789F3944F5798A03"/>
    <w:rsid w:val="007E53B5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E53B5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E53B5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E53B5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E53B5"/>
    <w:rPr>
      <w:rFonts w:eastAsiaTheme="minorHAnsi"/>
      <w:lang w:eastAsia="en-US"/>
    </w:rPr>
  </w:style>
  <w:style w:type="paragraph" w:customStyle="1" w:styleId="0EE29A413D38408598BF80BFDA8211EF1">
    <w:name w:val="0EE29A413D38408598BF80BFDA8211EF1"/>
    <w:rsid w:val="007E53B5"/>
    <w:rPr>
      <w:rFonts w:eastAsiaTheme="minorHAnsi"/>
      <w:lang w:eastAsia="en-US"/>
    </w:rPr>
  </w:style>
  <w:style w:type="paragraph" w:customStyle="1" w:styleId="4B10AD3ED7BD4B919B90EB5A3B6F03871">
    <w:name w:val="4B10AD3ED7BD4B919B90EB5A3B6F03871"/>
    <w:rsid w:val="007E53B5"/>
    <w:rPr>
      <w:rFonts w:eastAsiaTheme="minorHAnsi"/>
      <w:lang w:eastAsia="en-US"/>
    </w:rPr>
  </w:style>
  <w:style w:type="paragraph" w:customStyle="1" w:styleId="D9C7834162B4459B82A937D7885ECE5D1">
    <w:name w:val="D9C7834162B4459B82A937D7885ECE5D1"/>
    <w:rsid w:val="007E53B5"/>
    <w:rPr>
      <w:rFonts w:eastAsiaTheme="minorHAnsi"/>
      <w:lang w:eastAsia="en-US"/>
    </w:rPr>
  </w:style>
  <w:style w:type="paragraph" w:customStyle="1" w:styleId="DF1F7AF11B1F42108E7DA7F0CE6F7C611">
    <w:name w:val="DF1F7AF11B1F42108E7DA7F0CE6F7C611"/>
    <w:rsid w:val="007E53B5"/>
    <w:rPr>
      <w:rFonts w:eastAsiaTheme="minorHAnsi"/>
      <w:lang w:eastAsia="en-US"/>
    </w:rPr>
  </w:style>
  <w:style w:type="paragraph" w:customStyle="1" w:styleId="53F31042E9E646FA9B22C19B5219D17F1">
    <w:name w:val="53F31042E9E646FA9B22C19B5219D17F1"/>
    <w:rsid w:val="007E53B5"/>
    <w:rPr>
      <w:rFonts w:eastAsiaTheme="minorHAnsi"/>
      <w:lang w:eastAsia="en-US"/>
    </w:rPr>
  </w:style>
  <w:style w:type="paragraph" w:customStyle="1" w:styleId="78995BB821C8414C9007986322EB1D651">
    <w:name w:val="78995BB821C8414C9007986322EB1D651"/>
    <w:rsid w:val="007E53B5"/>
    <w:rPr>
      <w:rFonts w:eastAsiaTheme="minorHAnsi"/>
      <w:lang w:eastAsia="en-US"/>
    </w:rPr>
  </w:style>
  <w:style w:type="paragraph" w:customStyle="1" w:styleId="35FF0A1B014648D9B7FCD2A5E9A1902D1">
    <w:name w:val="35FF0A1B014648D9B7FCD2A5E9A1902D1"/>
    <w:rsid w:val="007E53B5"/>
    <w:rPr>
      <w:rFonts w:eastAsiaTheme="minorHAnsi"/>
      <w:lang w:eastAsia="en-US"/>
    </w:rPr>
  </w:style>
  <w:style w:type="paragraph" w:customStyle="1" w:styleId="C3B0A1958F324868AE6254B1A815D6391">
    <w:name w:val="C3B0A1958F324868AE6254B1A815D6391"/>
    <w:rsid w:val="007E53B5"/>
    <w:rPr>
      <w:rFonts w:eastAsiaTheme="minorHAnsi"/>
      <w:lang w:eastAsia="en-US"/>
    </w:rPr>
  </w:style>
  <w:style w:type="paragraph" w:customStyle="1" w:styleId="AEDF130A0D3943B6896C5660A877654D1">
    <w:name w:val="AEDF130A0D3943B6896C5660A877654D1"/>
    <w:rsid w:val="007E53B5"/>
    <w:rPr>
      <w:rFonts w:eastAsiaTheme="minorHAnsi"/>
      <w:lang w:eastAsia="en-US"/>
    </w:rPr>
  </w:style>
  <w:style w:type="paragraph" w:customStyle="1" w:styleId="A7ED44A67F67441F8A5576C06BAAFD331">
    <w:name w:val="A7ED44A67F67441F8A5576C06BAAFD331"/>
    <w:rsid w:val="007E53B5"/>
    <w:rPr>
      <w:rFonts w:eastAsiaTheme="minorHAnsi"/>
      <w:lang w:eastAsia="en-US"/>
    </w:rPr>
  </w:style>
  <w:style w:type="paragraph" w:customStyle="1" w:styleId="CDCEEC243A454889BE61FD8F20A650F91">
    <w:name w:val="CDCEEC243A454889BE61FD8F20A650F91"/>
    <w:rsid w:val="007E53B5"/>
    <w:rPr>
      <w:rFonts w:eastAsiaTheme="minorHAnsi"/>
      <w:lang w:eastAsia="en-US"/>
    </w:rPr>
  </w:style>
  <w:style w:type="paragraph" w:customStyle="1" w:styleId="EFFF9E70B7754D1EB533593E862D7C071">
    <w:name w:val="EFFF9E70B7754D1EB533593E862D7C071"/>
    <w:rsid w:val="007E53B5"/>
    <w:rPr>
      <w:rFonts w:eastAsiaTheme="minorHAnsi"/>
      <w:lang w:eastAsia="en-US"/>
    </w:rPr>
  </w:style>
  <w:style w:type="paragraph" w:customStyle="1" w:styleId="D0BB3AEE9CFF4DFC88DD32AB08A3F7B11">
    <w:name w:val="D0BB3AEE9CFF4DFC88DD32AB08A3F7B11"/>
    <w:rsid w:val="007E53B5"/>
    <w:rPr>
      <w:rFonts w:eastAsiaTheme="minorHAnsi"/>
      <w:lang w:eastAsia="en-US"/>
    </w:rPr>
  </w:style>
  <w:style w:type="paragraph" w:customStyle="1" w:styleId="2EDACE277EEB4A419B6EE625880DAC061">
    <w:name w:val="2EDACE277EEB4A419B6EE625880DAC061"/>
    <w:rsid w:val="007E53B5"/>
    <w:rPr>
      <w:rFonts w:eastAsiaTheme="minorHAnsi"/>
      <w:lang w:eastAsia="en-US"/>
    </w:rPr>
  </w:style>
  <w:style w:type="paragraph" w:customStyle="1" w:styleId="1A85426D57BC4A65A39109EF7DEEC1EB1">
    <w:name w:val="1A85426D57BC4A65A39109EF7DEEC1EB1"/>
    <w:rsid w:val="007E53B5"/>
    <w:rPr>
      <w:rFonts w:eastAsiaTheme="minorHAnsi"/>
      <w:lang w:eastAsia="en-US"/>
    </w:rPr>
  </w:style>
  <w:style w:type="paragraph" w:customStyle="1" w:styleId="193FB93BE1134747A15CA73041B226F91">
    <w:name w:val="193FB93BE1134747A15CA73041B226F91"/>
    <w:rsid w:val="007E53B5"/>
    <w:rPr>
      <w:rFonts w:eastAsiaTheme="minorHAnsi"/>
      <w:lang w:eastAsia="en-US"/>
    </w:rPr>
  </w:style>
  <w:style w:type="paragraph" w:customStyle="1" w:styleId="6C6A8133B3E14C3E8F835748BE44265D6">
    <w:name w:val="6C6A8133B3E14C3E8F835748BE44265D6"/>
    <w:rsid w:val="007E53B5"/>
    <w:rPr>
      <w:rFonts w:eastAsiaTheme="minorHAnsi"/>
      <w:lang w:eastAsia="en-US"/>
    </w:rPr>
  </w:style>
  <w:style w:type="paragraph" w:customStyle="1" w:styleId="AC020AA396F74A2A9BC436FED6B07E8D6">
    <w:name w:val="AC020AA396F74A2A9BC436FED6B07E8D6"/>
    <w:rsid w:val="007E53B5"/>
    <w:rPr>
      <w:rFonts w:eastAsiaTheme="minorHAnsi"/>
      <w:lang w:eastAsia="en-US"/>
    </w:rPr>
  </w:style>
  <w:style w:type="paragraph" w:customStyle="1" w:styleId="ACE67B92293446C8BCC293C507B2A3016">
    <w:name w:val="ACE67B92293446C8BCC293C507B2A3016"/>
    <w:rsid w:val="007E53B5"/>
    <w:rPr>
      <w:rFonts w:eastAsiaTheme="minorHAnsi"/>
      <w:lang w:eastAsia="en-US"/>
    </w:rPr>
  </w:style>
  <w:style w:type="paragraph" w:customStyle="1" w:styleId="046F5DF853B9452A947CF3A07C08459F5">
    <w:name w:val="046F5DF853B9452A947CF3A07C08459F5"/>
    <w:rsid w:val="007E53B5"/>
    <w:rPr>
      <w:rFonts w:eastAsiaTheme="minorHAnsi"/>
      <w:lang w:eastAsia="en-US"/>
    </w:rPr>
  </w:style>
  <w:style w:type="paragraph" w:customStyle="1" w:styleId="79367479A9054108BDC00F1EC7ABEAC73">
    <w:name w:val="79367479A9054108BDC00F1EC7ABEAC73"/>
    <w:rsid w:val="007E53B5"/>
    <w:rPr>
      <w:rFonts w:eastAsiaTheme="minorHAnsi"/>
      <w:lang w:eastAsia="en-US"/>
    </w:rPr>
  </w:style>
  <w:style w:type="paragraph" w:customStyle="1" w:styleId="B0C65474F14847B798FA8F70BBBAA5223">
    <w:name w:val="B0C65474F14847B798FA8F70BBBAA5223"/>
    <w:rsid w:val="007E53B5"/>
    <w:rPr>
      <w:rFonts w:eastAsiaTheme="minorHAnsi"/>
      <w:lang w:eastAsia="en-US"/>
    </w:rPr>
  </w:style>
  <w:style w:type="paragraph" w:customStyle="1" w:styleId="78888C5DBD9546D192298544EABC63013">
    <w:name w:val="78888C5DBD9546D192298544EABC63013"/>
    <w:rsid w:val="007E53B5"/>
    <w:rPr>
      <w:rFonts w:eastAsiaTheme="minorHAnsi"/>
      <w:lang w:eastAsia="en-US"/>
    </w:rPr>
  </w:style>
  <w:style w:type="paragraph" w:customStyle="1" w:styleId="76FCC801B869429AAB721FD6B49D9E1E3">
    <w:name w:val="76FCC801B869429AAB721FD6B49D9E1E3"/>
    <w:rsid w:val="007E53B5"/>
    <w:rPr>
      <w:rFonts w:eastAsiaTheme="minorHAnsi"/>
      <w:lang w:eastAsia="en-US"/>
    </w:rPr>
  </w:style>
  <w:style w:type="paragraph" w:customStyle="1" w:styleId="48FEE7D96DCF45A89B7BDEFFE2A35D3F3">
    <w:name w:val="48FEE7D96DCF45A89B7BDEFFE2A35D3F3"/>
    <w:rsid w:val="007E53B5"/>
    <w:rPr>
      <w:rFonts w:eastAsiaTheme="minorHAnsi"/>
      <w:lang w:eastAsia="en-US"/>
    </w:rPr>
  </w:style>
  <w:style w:type="paragraph" w:customStyle="1" w:styleId="F4870CE374984A8F9595C329DC7609EE3">
    <w:name w:val="F4870CE374984A8F9595C329DC7609EE3"/>
    <w:rsid w:val="007E53B5"/>
    <w:rPr>
      <w:rFonts w:eastAsiaTheme="minorHAnsi"/>
      <w:lang w:eastAsia="en-US"/>
    </w:rPr>
  </w:style>
  <w:style w:type="paragraph" w:customStyle="1" w:styleId="F401647E5BA54FE6BFE058A397030DB6">
    <w:name w:val="F401647E5BA54FE6BFE058A397030DB6"/>
    <w:rsid w:val="006316FA"/>
    <w:rPr>
      <w:lang w:val="en-US" w:eastAsia="en-US"/>
    </w:rPr>
  </w:style>
  <w:style w:type="paragraph" w:customStyle="1" w:styleId="6F7B26D7ED8D4C189006DC414B16F775">
    <w:name w:val="6F7B26D7ED8D4C189006DC414B16F775"/>
    <w:rsid w:val="006316FA"/>
    <w:rPr>
      <w:lang w:val="en-US" w:eastAsia="en-US"/>
    </w:rPr>
  </w:style>
  <w:style w:type="paragraph" w:customStyle="1" w:styleId="F53C9311A1C343AF937E4E5B50B39C32">
    <w:name w:val="F53C9311A1C343AF937E4E5B50B39C32"/>
    <w:rsid w:val="007D41F3"/>
    <w:rPr>
      <w:lang w:val="en-US" w:eastAsia="en-US"/>
    </w:rPr>
  </w:style>
  <w:style w:type="paragraph" w:customStyle="1" w:styleId="986DB359252E4DDC8266B5FFFC4E38B8">
    <w:name w:val="986DB359252E4DDC8266B5FFFC4E38B8"/>
    <w:rsid w:val="007D41F3"/>
    <w:rPr>
      <w:lang w:val="en-US" w:eastAsia="en-US"/>
    </w:rPr>
  </w:style>
  <w:style w:type="paragraph" w:customStyle="1" w:styleId="6CE758694222406CA92758FD6FFFF22B">
    <w:name w:val="6CE758694222406CA92758FD6FFFF22B"/>
    <w:rsid w:val="007D41F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Pedro Ribeiro</cp:lastModifiedBy>
  <cp:revision>3</cp:revision>
  <dcterms:created xsi:type="dcterms:W3CDTF">2021-02-03T14:03:00Z</dcterms:created>
  <dcterms:modified xsi:type="dcterms:W3CDTF">2021-02-03T14:05:00Z</dcterms:modified>
</cp:coreProperties>
</file>